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00" w:rsidRPr="005A75FA" w:rsidRDefault="00893893" w:rsidP="00773837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 w:rsidR="00AD7881" w:rsidRPr="005A75FA">
        <w:rPr>
          <w:rFonts w:eastAsia="Microsoft YaHei"/>
          <w:spacing w:val="-1"/>
          <w:sz w:val="22"/>
          <w:szCs w:val="22"/>
        </w:rPr>
        <w:t>REGULAR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</w:p>
    <w:p w:rsidR="0058745B" w:rsidRPr="005A75FA" w:rsidRDefault="00CA5DB2" w:rsidP="00773837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:rsidR="00D00E00" w:rsidRPr="005A75FA" w:rsidRDefault="00990C80" w:rsidP="00773837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>November</w:t>
      </w:r>
      <w:r w:rsidR="009960D9">
        <w:rPr>
          <w:rFonts w:ascii="Times New Roman" w:eastAsia="Microsoft YaHei" w:hAnsi="Times New Roman"/>
          <w:b/>
          <w:bCs/>
        </w:rPr>
        <w:t xml:space="preserve"> </w:t>
      </w:r>
      <w:r w:rsidR="009F749A">
        <w:rPr>
          <w:rFonts w:ascii="Times New Roman" w:eastAsia="Microsoft YaHei" w:hAnsi="Times New Roman"/>
          <w:b/>
          <w:bCs/>
        </w:rPr>
        <w:t>11</w:t>
      </w:r>
      <w:r w:rsidR="00B02C74" w:rsidRPr="005A75FA">
        <w:rPr>
          <w:rFonts w:ascii="Times New Roman" w:eastAsia="Microsoft YaHei" w:hAnsi="Times New Roman"/>
          <w:b/>
          <w:bCs/>
          <w:spacing w:val="-6"/>
        </w:rPr>
        <w:t>, 202</w:t>
      </w:r>
      <w:r w:rsidR="000D190F" w:rsidRPr="005A75FA">
        <w:rPr>
          <w:rFonts w:ascii="Times New Roman" w:eastAsia="Microsoft YaHei" w:hAnsi="Times New Roman"/>
          <w:b/>
          <w:bCs/>
          <w:spacing w:val="-6"/>
        </w:rPr>
        <w:t>3</w:t>
      </w:r>
      <w:r w:rsidR="00893893" w:rsidRPr="005A75FA">
        <w:rPr>
          <w:rFonts w:ascii="Times New Roman" w:eastAsia="Microsoft YaHei" w:hAnsi="Times New Roman"/>
          <w:b/>
          <w:bCs/>
        </w:rPr>
        <w:t xml:space="preserve"> </w:t>
      </w:r>
      <w:r w:rsidR="002D5100" w:rsidRPr="005A75FA">
        <w:rPr>
          <w:rFonts w:ascii="Times New Roman" w:eastAsia="Microsoft YaHei" w:hAnsi="Times New Roman"/>
          <w:b/>
          <w:bCs/>
        </w:rPr>
        <w:t>–</w:t>
      </w:r>
      <w:r w:rsidR="00893893" w:rsidRPr="005A75FA">
        <w:rPr>
          <w:rFonts w:ascii="Times New Roman" w:eastAsia="Microsoft YaHei" w:hAnsi="Times New Roman"/>
          <w:b/>
          <w:bCs/>
          <w:spacing w:val="-1"/>
        </w:rPr>
        <w:t xml:space="preserve"> </w:t>
      </w:r>
      <w:r w:rsidR="009F749A">
        <w:rPr>
          <w:rFonts w:ascii="Times New Roman" w:eastAsia="Microsoft YaHei" w:hAnsi="Times New Roman"/>
          <w:b/>
          <w:bCs/>
        </w:rPr>
        <w:t>10</w:t>
      </w:r>
      <w:r w:rsidR="00E01E76" w:rsidRPr="005A75FA">
        <w:rPr>
          <w:rFonts w:ascii="Times New Roman" w:eastAsia="Microsoft YaHei" w:hAnsi="Times New Roman"/>
          <w:b/>
          <w:bCs/>
        </w:rPr>
        <w:t>:</w:t>
      </w:r>
      <w:r>
        <w:rPr>
          <w:rFonts w:ascii="Times New Roman" w:eastAsia="Microsoft YaHei" w:hAnsi="Times New Roman"/>
          <w:b/>
          <w:bCs/>
        </w:rPr>
        <w:t>0</w:t>
      </w:r>
      <w:r w:rsidR="00893893" w:rsidRPr="005A75FA">
        <w:rPr>
          <w:rFonts w:ascii="Times New Roman" w:eastAsia="Microsoft YaHei" w:hAnsi="Times New Roman"/>
          <w:b/>
          <w:bCs/>
        </w:rPr>
        <w:t xml:space="preserve">0 </w:t>
      </w:r>
      <w:r w:rsidR="009F749A">
        <w:rPr>
          <w:rFonts w:ascii="Times New Roman" w:eastAsia="Microsoft YaHei" w:hAnsi="Times New Roman"/>
          <w:b/>
          <w:bCs/>
          <w:spacing w:val="-6"/>
        </w:rPr>
        <w:t>A</w:t>
      </w:r>
      <w:r w:rsidR="00893893" w:rsidRPr="005A75FA">
        <w:rPr>
          <w:rFonts w:ascii="Times New Roman" w:eastAsia="Microsoft YaHei" w:hAnsi="Times New Roman"/>
          <w:b/>
          <w:bCs/>
        </w:rPr>
        <w:t>M</w:t>
      </w:r>
    </w:p>
    <w:p w:rsidR="00330819" w:rsidRPr="005A75FA" w:rsidRDefault="00EC6DC3" w:rsidP="00330819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 w:rsidRPr="005A75FA">
        <w:rPr>
          <w:rFonts w:ascii="Times New Roman" w:eastAsia="Microsoft YaHei" w:hAnsi="Times New Roman"/>
          <w:b/>
          <w:bCs/>
        </w:rPr>
        <w:t xml:space="preserve">DRAFT </w:t>
      </w:r>
      <w:r w:rsidR="002D5100" w:rsidRPr="005A75FA">
        <w:rPr>
          <w:rFonts w:ascii="Times New Roman" w:eastAsia="Microsoft YaHei" w:hAnsi="Times New Roman"/>
          <w:b/>
          <w:bCs/>
        </w:rPr>
        <w:t>Agenda</w:t>
      </w:r>
    </w:p>
    <w:p w:rsidR="009870EC" w:rsidRPr="00EB21B6" w:rsidRDefault="009870EC" w:rsidP="009870EC">
      <w:pPr>
        <w:tabs>
          <w:tab w:val="right" w:pos="5760"/>
        </w:tabs>
        <w:spacing w:before="6"/>
        <w:ind w:right="3127"/>
        <w:rPr>
          <w:rFonts w:ascii="Times New Roman" w:eastAsia="Microsoft YaHei" w:hAnsi="Times New Roman"/>
          <w:sz w:val="16"/>
        </w:rPr>
      </w:pPr>
    </w:p>
    <w:p w:rsidR="00ED2EAA" w:rsidRDefault="00ED2EAA" w:rsidP="0082697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bookmarkStart w:id="1" w:name="_GoBack"/>
      <w:bookmarkEnd w:id="1"/>
    </w:p>
    <w:p w:rsidR="00ED2EAA" w:rsidRDefault="00ED2EAA" w:rsidP="0082697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ED2EAA" w:rsidRDefault="00ED2EAA" w:rsidP="0082697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ED2EAA" w:rsidRPr="00AA65D0" w:rsidRDefault="00ED2EAA" w:rsidP="0082697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330819" w:rsidRPr="00330819" w:rsidRDefault="00893893" w:rsidP="00790AE1">
      <w:pPr>
        <w:pStyle w:val="BodyText"/>
        <w:numPr>
          <w:ilvl w:val="0"/>
          <w:numId w:val="21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6C1AD2" w:rsidRDefault="00514264" w:rsidP="00790AE1">
      <w:pPr>
        <w:pStyle w:val="BodyText"/>
        <w:numPr>
          <w:ilvl w:val="0"/>
          <w:numId w:val="21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041B4B" w:rsidRPr="009F749A" w:rsidRDefault="009F749A" w:rsidP="009F749A">
      <w:pPr>
        <w:pStyle w:val="BodyText"/>
        <w:numPr>
          <w:ilvl w:val="0"/>
          <w:numId w:val="21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9F749A">
        <w:rPr>
          <w:rFonts w:eastAsia="Microsoft YaHei"/>
          <w:b/>
        </w:rPr>
        <w:t>Strategic planning session</w:t>
      </w:r>
    </w:p>
    <w:p w:rsidR="009B202D" w:rsidRPr="00AF05DF" w:rsidRDefault="009B202D" w:rsidP="009B202D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081030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  <w:spacing w:val="-4"/>
        </w:rPr>
      </w:pPr>
      <w:r w:rsidRPr="00AB56F7">
        <w:rPr>
          <w:rFonts w:eastAsia="Microsoft YaHei"/>
          <w:b/>
          <w:spacing w:val="-4"/>
        </w:rPr>
        <w:t>Executive Session</w:t>
      </w:r>
    </w:p>
    <w:p w:rsidR="001E4DC7" w:rsidRDefault="001E4DC7" w:rsidP="00AF05D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bookmarkStart w:id="2" w:name="_Hlk146912867"/>
      <w:r>
        <w:rPr>
          <w:b/>
          <w:bCs/>
          <w:i/>
          <w:iCs/>
          <w:sz w:val="23"/>
          <w:szCs w:val="23"/>
        </w:rPr>
        <w:t xml:space="preserve">RCW 42.30.110(1)(f) </w:t>
      </w:r>
      <w:r>
        <w:rPr>
          <w:i/>
          <w:iCs/>
          <w:sz w:val="23"/>
          <w:szCs w:val="23"/>
        </w:rPr>
        <w:t xml:space="preserve">To receive and evaluate complaints or charges brought against a public officer or employee. </w:t>
      </w:r>
      <w:bookmarkEnd w:id="2"/>
      <w:r>
        <w:rPr>
          <w:i/>
          <w:iCs/>
          <w:sz w:val="23"/>
          <w:szCs w:val="23"/>
        </w:rPr>
        <w:t>However, upon the request of such officer or employee, a public hearing or a meeting open to the public shall be conducted upon such complaint or charge;</w:t>
      </w:r>
    </w:p>
    <w:p w:rsidR="00AF05DF" w:rsidRPr="00AF05DF" w:rsidRDefault="00AF05DF" w:rsidP="00AF05DF">
      <w:pPr>
        <w:pStyle w:val="BodyText"/>
        <w:tabs>
          <w:tab w:val="left" w:pos="720"/>
        </w:tabs>
        <w:spacing w:line="360" w:lineRule="auto"/>
        <w:ind w:left="1440" w:firstLine="0"/>
        <w:rPr>
          <w:rFonts w:eastAsia="Microsoft YaHei"/>
          <w:b/>
          <w:spacing w:val="-4"/>
          <w:sz w:val="6"/>
          <w:szCs w:val="6"/>
        </w:rPr>
      </w:pPr>
    </w:p>
    <w:p w:rsidR="00EF1796" w:rsidRPr="00AF05DF" w:rsidRDefault="00EF1796" w:rsidP="005E6037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  <w:spacing w:val="-4"/>
          <w:sz w:val="6"/>
          <w:szCs w:val="6"/>
        </w:rPr>
      </w:pPr>
    </w:p>
    <w:p w:rsidR="00A1305A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4"/>
        </w:rPr>
        <w:t>A</w:t>
      </w:r>
      <w:r w:rsidRPr="003E7D9E">
        <w:rPr>
          <w:rFonts w:eastAsia="Microsoft YaHei"/>
          <w:b/>
        </w:rPr>
        <w:t>c</w:t>
      </w:r>
      <w:r w:rsidRPr="003E7D9E">
        <w:rPr>
          <w:rFonts w:eastAsia="Microsoft YaHei"/>
          <w:b/>
          <w:spacing w:val="1"/>
        </w:rPr>
        <w:t>ti</w:t>
      </w:r>
      <w:r w:rsidRPr="003E7D9E">
        <w:rPr>
          <w:rFonts w:eastAsia="Microsoft YaHei"/>
          <w:b/>
        </w:rPr>
        <w:t>on</w:t>
      </w:r>
      <w:r w:rsidRPr="003E7D9E">
        <w:rPr>
          <w:rFonts w:eastAsia="Microsoft YaHei"/>
          <w:b/>
          <w:spacing w:val="-5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-5"/>
        </w:rPr>
        <w:t>k</w:t>
      </w:r>
      <w:r w:rsidRPr="003E7D9E">
        <w:rPr>
          <w:rFonts w:eastAsia="Microsoft YaHei"/>
          <w:b/>
        </w:rPr>
        <w:t xml:space="preserve">en </w:t>
      </w:r>
      <w:r w:rsidRPr="003E7D9E">
        <w:rPr>
          <w:rFonts w:eastAsia="Microsoft YaHei"/>
          <w:b/>
          <w:spacing w:val="-2"/>
        </w:rPr>
        <w:t>a</w:t>
      </w:r>
      <w:r w:rsidRPr="003E7D9E">
        <w:rPr>
          <w:rFonts w:eastAsia="Microsoft YaHei"/>
          <w:b/>
        </w:rPr>
        <w:t xml:space="preserve">s </w:t>
      </w:r>
      <w:r w:rsidR="00773837" w:rsidRPr="003E7D9E">
        <w:rPr>
          <w:rFonts w:eastAsia="Microsoft YaHei"/>
          <w:b/>
        </w:rPr>
        <w:t xml:space="preserve">a </w:t>
      </w:r>
      <w:r w:rsidRPr="003E7D9E">
        <w:rPr>
          <w:rFonts w:eastAsia="Microsoft YaHei"/>
          <w:b/>
          <w:spacing w:val="-2"/>
        </w:rPr>
        <w:t>re</w:t>
      </w:r>
      <w:r w:rsidRPr="003E7D9E">
        <w:rPr>
          <w:rFonts w:eastAsia="Microsoft YaHei"/>
          <w:b/>
        </w:rPr>
        <w:t>s</w:t>
      </w:r>
      <w:r w:rsidRPr="003E7D9E">
        <w:rPr>
          <w:rFonts w:eastAsia="Microsoft YaHei"/>
          <w:b/>
          <w:spacing w:val="-5"/>
        </w:rPr>
        <w:t>u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t</w:t>
      </w:r>
      <w:r w:rsidRPr="003E7D9E">
        <w:rPr>
          <w:rFonts w:eastAsia="Microsoft YaHei"/>
          <w:b/>
          <w:spacing w:val="1"/>
        </w:rPr>
        <w:t xml:space="preserve"> </w:t>
      </w:r>
      <w:r w:rsidRPr="003E7D9E">
        <w:rPr>
          <w:rFonts w:eastAsia="Microsoft YaHei"/>
          <w:b/>
          <w:spacing w:val="-6"/>
        </w:rPr>
        <w:t>o</w:t>
      </w:r>
      <w:r w:rsidRPr="003E7D9E">
        <w:rPr>
          <w:rFonts w:eastAsia="Microsoft YaHei"/>
          <w:b/>
        </w:rPr>
        <w:t>f</w:t>
      </w:r>
      <w:r w:rsidRPr="003E7D9E">
        <w:rPr>
          <w:rFonts w:eastAsia="Microsoft YaHei"/>
          <w:b/>
          <w:spacing w:val="1"/>
        </w:rPr>
        <w:t xml:space="preserve"> </w:t>
      </w:r>
      <w:r w:rsidR="00773837" w:rsidRPr="003E7D9E">
        <w:rPr>
          <w:rFonts w:eastAsia="Microsoft YaHei"/>
          <w:b/>
          <w:spacing w:val="1"/>
        </w:rPr>
        <w:t xml:space="preserve">the </w:t>
      </w:r>
      <w:r w:rsidRPr="003E7D9E">
        <w:rPr>
          <w:rFonts w:eastAsia="Microsoft YaHei"/>
          <w:b/>
          <w:spacing w:val="-1"/>
        </w:rPr>
        <w:t>E</w:t>
      </w:r>
      <w:r w:rsidRPr="003E7D9E">
        <w:rPr>
          <w:rFonts w:eastAsia="Microsoft YaHei"/>
          <w:b/>
          <w:spacing w:val="-5"/>
        </w:rPr>
        <w:t>x</w:t>
      </w:r>
      <w:r w:rsidRPr="003E7D9E">
        <w:rPr>
          <w:rFonts w:eastAsia="Microsoft YaHei"/>
          <w:b/>
        </w:rPr>
        <w:t>ec</w:t>
      </w:r>
      <w:r w:rsidRPr="003E7D9E">
        <w:rPr>
          <w:rFonts w:eastAsia="Microsoft YaHei"/>
          <w:b/>
          <w:spacing w:val="-1"/>
        </w:rPr>
        <w:t>u</w:t>
      </w:r>
      <w:r w:rsidRPr="003E7D9E">
        <w:rPr>
          <w:rFonts w:eastAsia="Microsoft YaHei"/>
          <w:b/>
          <w:spacing w:val="-4"/>
        </w:rPr>
        <w:t>t</w:t>
      </w:r>
      <w:r w:rsidRPr="003E7D9E">
        <w:rPr>
          <w:rFonts w:eastAsia="Microsoft YaHei"/>
          <w:b/>
          <w:spacing w:val="1"/>
        </w:rPr>
        <w:t>i</w:t>
      </w:r>
      <w:r w:rsidRPr="003E7D9E">
        <w:rPr>
          <w:rFonts w:eastAsia="Microsoft YaHei"/>
          <w:b/>
          <w:spacing w:val="-5"/>
        </w:rPr>
        <w:t>v</w:t>
      </w:r>
      <w:r w:rsidRPr="003E7D9E">
        <w:rPr>
          <w:rFonts w:eastAsia="Microsoft YaHei"/>
          <w:b/>
        </w:rPr>
        <w:t xml:space="preserve">e </w:t>
      </w:r>
      <w:r w:rsidRPr="003E7D9E">
        <w:rPr>
          <w:rFonts w:eastAsia="Microsoft YaHei"/>
          <w:b/>
          <w:spacing w:val="-1"/>
        </w:rPr>
        <w:t>S</w:t>
      </w:r>
      <w:r w:rsidRPr="003E7D9E">
        <w:rPr>
          <w:rFonts w:eastAsia="Microsoft YaHei"/>
          <w:b/>
        </w:rPr>
        <w:t>es</w:t>
      </w:r>
      <w:r w:rsidRPr="003E7D9E">
        <w:rPr>
          <w:rFonts w:eastAsia="Microsoft YaHei"/>
          <w:b/>
          <w:spacing w:val="-5"/>
        </w:rPr>
        <w:t>s</w:t>
      </w:r>
      <w:r w:rsidRPr="003E7D9E">
        <w:rPr>
          <w:rFonts w:eastAsia="Microsoft YaHei"/>
          <w:b/>
          <w:spacing w:val="1"/>
        </w:rPr>
        <w:t>i</w:t>
      </w:r>
      <w:r w:rsidRPr="003E7D9E">
        <w:rPr>
          <w:rFonts w:eastAsia="Microsoft YaHei"/>
          <w:b/>
          <w:spacing w:val="-3"/>
        </w:rPr>
        <w:t>o</w:t>
      </w:r>
      <w:r w:rsidRPr="003E7D9E">
        <w:rPr>
          <w:rFonts w:eastAsia="Microsoft YaHei"/>
          <w:b/>
        </w:rPr>
        <w:t>n</w:t>
      </w:r>
    </w:p>
    <w:p w:rsidR="00115496" w:rsidRPr="00AF05DF" w:rsidRDefault="00115496" w:rsidP="00790AE1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6E2CFE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onc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  <w:spacing w:val="-3"/>
        </w:rPr>
        <w:t>ud</w:t>
      </w:r>
      <w:r w:rsidRPr="003E7D9E">
        <w:rPr>
          <w:rFonts w:eastAsia="Microsoft YaHei"/>
          <w:b/>
        </w:rPr>
        <w:t>e</w:t>
      </w:r>
    </w:p>
    <w:p w:rsidR="009B202D" w:rsidRPr="009B202D" w:rsidRDefault="009B202D" w:rsidP="009B202D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6E2CFE" w:rsidRPr="003E7D9E" w:rsidRDefault="006E2CFE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</w:p>
    <w:p w:rsidR="00773837" w:rsidRPr="003E7D9E" w:rsidRDefault="00773837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Kathryn Nguyen, </w:t>
      </w:r>
    </w:p>
    <w:p w:rsidR="00773837" w:rsidRPr="003E7D9E" w:rsidRDefault="00773837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District Secretary </w:t>
      </w:r>
    </w:p>
    <w:p w:rsidR="00474952" w:rsidRPr="00773837" w:rsidRDefault="00474952" w:rsidP="00790AE1">
      <w:pPr>
        <w:tabs>
          <w:tab w:val="left" w:pos="720"/>
        </w:tabs>
        <w:spacing w:line="360" w:lineRule="auto"/>
        <w:ind w:left="720" w:right="7180"/>
        <w:rPr>
          <w:rFonts w:ascii="Times New Roman" w:eastAsia="Times New Roman" w:hAnsi="Times New Roman"/>
          <w:sz w:val="28"/>
        </w:rPr>
      </w:pPr>
    </w:p>
    <w:p w:rsidR="00D00E00" w:rsidRPr="00773837" w:rsidRDefault="00D00E00" w:rsidP="00790AE1">
      <w:pPr>
        <w:tabs>
          <w:tab w:val="left" w:pos="720"/>
        </w:tabs>
        <w:spacing w:line="200" w:lineRule="exact"/>
        <w:ind w:left="720"/>
        <w:rPr>
          <w:sz w:val="24"/>
          <w:szCs w:val="20"/>
        </w:rPr>
      </w:pPr>
    </w:p>
    <w:p w:rsidR="00D00E00" w:rsidRDefault="00D00E00" w:rsidP="002C19B8">
      <w:pPr>
        <w:tabs>
          <w:tab w:val="left" w:pos="8095"/>
        </w:tabs>
        <w:ind w:left="180" w:firstLine="7920"/>
        <w:rPr>
          <w:rFonts w:ascii="Times New Roman" w:eastAsia="Times New Roman" w:hAnsi="Times New Roman"/>
          <w:sz w:val="16"/>
          <w:szCs w:val="16"/>
        </w:rPr>
      </w:pPr>
    </w:p>
    <w:sectPr w:rsidR="00D00E00" w:rsidSect="00995F7E">
      <w:type w:val="continuous"/>
      <w:pgSz w:w="12240" w:h="15840"/>
      <w:pgMar w:top="640" w:right="740" w:bottom="5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2CD2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6763E71"/>
    <w:multiLevelType w:val="hybridMultilevel"/>
    <w:tmpl w:val="7B20F7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1D74D6D"/>
    <w:multiLevelType w:val="hybridMultilevel"/>
    <w:tmpl w:val="2B5A7D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1A6043"/>
    <w:multiLevelType w:val="hybridMultilevel"/>
    <w:tmpl w:val="643CB99E"/>
    <w:lvl w:ilvl="0" w:tplc="C33E973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F81D1A"/>
    <w:multiLevelType w:val="hybridMultilevel"/>
    <w:tmpl w:val="2CF6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50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305986"/>
    <w:multiLevelType w:val="multilevel"/>
    <w:tmpl w:val="F65235D2"/>
    <w:lvl w:ilvl="0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9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30" w:hanging="360"/>
      </w:pPr>
      <w:rPr>
        <w:rFonts w:hint="default"/>
      </w:rPr>
    </w:lvl>
  </w:abstractNum>
  <w:abstractNum w:abstractNumId="8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7628"/>
    <w:multiLevelType w:val="hybridMultilevel"/>
    <w:tmpl w:val="3AAC34A6"/>
    <w:lvl w:ilvl="0" w:tplc="04090019">
      <w:start w:val="1"/>
      <w:numFmt w:val="lowerLetter"/>
      <w:lvlText w:val="%1."/>
      <w:lvlJc w:val="left"/>
      <w:pPr>
        <w:ind w:hanging="488"/>
        <w:jc w:val="right"/>
      </w:pPr>
      <w:rPr>
        <w:rFonts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3A46040"/>
    <w:multiLevelType w:val="hybridMultilevel"/>
    <w:tmpl w:val="F4087D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C409AC"/>
    <w:multiLevelType w:val="hybridMultilevel"/>
    <w:tmpl w:val="790C4EC2"/>
    <w:lvl w:ilvl="0" w:tplc="8BC0CEC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BCD56F6"/>
    <w:multiLevelType w:val="hybridMultilevel"/>
    <w:tmpl w:val="AEAA2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3715"/>
    <w:multiLevelType w:val="hybridMultilevel"/>
    <w:tmpl w:val="AFD2ABBC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4" w15:restartNumberingAfterBreak="0">
    <w:nsid w:val="6CD213D3"/>
    <w:multiLevelType w:val="hybridMultilevel"/>
    <w:tmpl w:val="BCB02818"/>
    <w:lvl w:ilvl="0" w:tplc="E196FC9E">
      <w:start w:val="1"/>
      <w:numFmt w:val="upperRoman"/>
      <w:lvlText w:val="%1."/>
      <w:lvlJc w:val="left"/>
      <w:pPr>
        <w:ind w:hanging="488"/>
        <w:jc w:val="right"/>
      </w:pPr>
      <w:rPr>
        <w:rFonts w:ascii="Times New Roman" w:eastAsia="Times New Roman" w:hAnsi="Times New Roman"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3955F07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3F9722F"/>
    <w:multiLevelType w:val="hybridMultilevel"/>
    <w:tmpl w:val="A7D8A824"/>
    <w:lvl w:ilvl="0" w:tplc="04090019">
      <w:start w:val="1"/>
      <w:numFmt w:val="lowerLetter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749D6B9F"/>
    <w:multiLevelType w:val="hybridMultilevel"/>
    <w:tmpl w:val="2406533E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8" w15:restartNumberingAfterBreak="0">
    <w:nsid w:val="77B653F3"/>
    <w:multiLevelType w:val="hybridMultilevel"/>
    <w:tmpl w:val="C93EC82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B8565A5"/>
    <w:multiLevelType w:val="hybridMultilevel"/>
    <w:tmpl w:val="5A7CE398"/>
    <w:lvl w:ilvl="0" w:tplc="04090019">
      <w:start w:val="1"/>
      <w:numFmt w:val="lowerLetter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0" w15:restartNumberingAfterBreak="0">
    <w:nsid w:val="7EFF56DB"/>
    <w:multiLevelType w:val="hybridMultilevel"/>
    <w:tmpl w:val="A68496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19"/>
  </w:num>
  <w:num w:numId="16">
    <w:abstractNumId w:val="16"/>
  </w:num>
  <w:num w:numId="17">
    <w:abstractNumId w:val="20"/>
  </w:num>
  <w:num w:numId="18">
    <w:abstractNumId w:val="2"/>
  </w:num>
  <w:num w:numId="19">
    <w:abstractNumId w:val="13"/>
  </w:num>
  <w:num w:numId="20">
    <w:abstractNumId w:val="17"/>
  </w:num>
  <w:num w:numId="21">
    <w:abstractNumId w:val="0"/>
  </w:num>
  <w:num w:numId="22">
    <w:abstractNumId w:val="7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0"/>
    <w:rsid w:val="00002B61"/>
    <w:rsid w:val="00005714"/>
    <w:rsid w:val="0001580D"/>
    <w:rsid w:val="00015A1A"/>
    <w:rsid w:val="00021CEC"/>
    <w:rsid w:val="00031EBD"/>
    <w:rsid w:val="00033D82"/>
    <w:rsid w:val="000416C3"/>
    <w:rsid w:val="00041B4B"/>
    <w:rsid w:val="00041D67"/>
    <w:rsid w:val="00042725"/>
    <w:rsid w:val="00046B06"/>
    <w:rsid w:val="00055FAF"/>
    <w:rsid w:val="00056089"/>
    <w:rsid w:val="000571DB"/>
    <w:rsid w:val="00061CD1"/>
    <w:rsid w:val="000636F5"/>
    <w:rsid w:val="00066C72"/>
    <w:rsid w:val="00070654"/>
    <w:rsid w:val="00081030"/>
    <w:rsid w:val="000823BB"/>
    <w:rsid w:val="000842A0"/>
    <w:rsid w:val="00092885"/>
    <w:rsid w:val="00095966"/>
    <w:rsid w:val="0009653D"/>
    <w:rsid w:val="00097505"/>
    <w:rsid w:val="000B178A"/>
    <w:rsid w:val="000B1E81"/>
    <w:rsid w:val="000C1F17"/>
    <w:rsid w:val="000C40D9"/>
    <w:rsid w:val="000D190F"/>
    <w:rsid w:val="000D585D"/>
    <w:rsid w:val="000D5EAC"/>
    <w:rsid w:val="000E2495"/>
    <w:rsid w:val="000E3B2B"/>
    <w:rsid w:val="000E3E2A"/>
    <w:rsid w:val="000E4EA6"/>
    <w:rsid w:val="000E74AB"/>
    <w:rsid w:val="000F3E82"/>
    <w:rsid w:val="00101278"/>
    <w:rsid w:val="00103599"/>
    <w:rsid w:val="001079AF"/>
    <w:rsid w:val="00115496"/>
    <w:rsid w:val="00123389"/>
    <w:rsid w:val="001252D9"/>
    <w:rsid w:val="00133406"/>
    <w:rsid w:val="00133AD1"/>
    <w:rsid w:val="00141B15"/>
    <w:rsid w:val="001427E9"/>
    <w:rsid w:val="00144B63"/>
    <w:rsid w:val="00145ABE"/>
    <w:rsid w:val="0016075E"/>
    <w:rsid w:val="00163DAF"/>
    <w:rsid w:val="00164246"/>
    <w:rsid w:val="001765DC"/>
    <w:rsid w:val="00186F23"/>
    <w:rsid w:val="0019317B"/>
    <w:rsid w:val="0019536F"/>
    <w:rsid w:val="00197220"/>
    <w:rsid w:val="0019794B"/>
    <w:rsid w:val="001A02AC"/>
    <w:rsid w:val="001A1F28"/>
    <w:rsid w:val="001A671C"/>
    <w:rsid w:val="001B35FC"/>
    <w:rsid w:val="001B65B1"/>
    <w:rsid w:val="001B666D"/>
    <w:rsid w:val="001C2485"/>
    <w:rsid w:val="001D1CF7"/>
    <w:rsid w:val="001D794D"/>
    <w:rsid w:val="001D7D7A"/>
    <w:rsid w:val="001E121C"/>
    <w:rsid w:val="001E4DC7"/>
    <w:rsid w:val="001E4F3C"/>
    <w:rsid w:val="001E6912"/>
    <w:rsid w:val="001F2BEC"/>
    <w:rsid w:val="002060F4"/>
    <w:rsid w:val="0020689F"/>
    <w:rsid w:val="00220652"/>
    <w:rsid w:val="00225FAA"/>
    <w:rsid w:val="00241104"/>
    <w:rsid w:val="00243A53"/>
    <w:rsid w:val="0025060B"/>
    <w:rsid w:val="00251B2F"/>
    <w:rsid w:val="002521A7"/>
    <w:rsid w:val="002537AD"/>
    <w:rsid w:val="002537FB"/>
    <w:rsid w:val="00253AFC"/>
    <w:rsid w:val="002541C4"/>
    <w:rsid w:val="00254AF8"/>
    <w:rsid w:val="00260EC2"/>
    <w:rsid w:val="002620DB"/>
    <w:rsid w:val="002677FD"/>
    <w:rsid w:val="00271414"/>
    <w:rsid w:val="002857BC"/>
    <w:rsid w:val="00285979"/>
    <w:rsid w:val="00286F08"/>
    <w:rsid w:val="00287D9B"/>
    <w:rsid w:val="00290738"/>
    <w:rsid w:val="00292754"/>
    <w:rsid w:val="002929D6"/>
    <w:rsid w:val="002A6A20"/>
    <w:rsid w:val="002B26FE"/>
    <w:rsid w:val="002C1659"/>
    <w:rsid w:val="002C19B8"/>
    <w:rsid w:val="002C47F6"/>
    <w:rsid w:val="002C63DA"/>
    <w:rsid w:val="002D0C50"/>
    <w:rsid w:val="002D5100"/>
    <w:rsid w:val="002D7622"/>
    <w:rsid w:val="002E08C2"/>
    <w:rsid w:val="002E0DAE"/>
    <w:rsid w:val="002E2DFB"/>
    <w:rsid w:val="002E34E8"/>
    <w:rsid w:val="002E59E5"/>
    <w:rsid w:val="002E71D1"/>
    <w:rsid w:val="002F1FB1"/>
    <w:rsid w:val="002F6619"/>
    <w:rsid w:val="002F68CE"/>
    <w:rsid w:val="00303EE5"/>
    <w:rsid w:val="00306954"/>
    <w:rsid w:val="003111AF"/>
    <w:rsid w:val="00312278"/>
    <w:rsid w:val="00315019"/>
    <w:rsid w:val="003163DA"/>
    <w:rsid w:val="00321BD9"/>
    <w:rsid w:val="00330819"/>
    <w:rsid w:val="00330F82"/>
    <w:rsid w:val="003414DC"/>
    <w:rsid w:val="00360CAC"/>
    <w:rsid w:val="00365335"/>
    <w:rsid w:val="00365904"/>
    <w:rsid w:val="00366302"/>
    <w:rsid w:val="00370B6C"/>
    <w:rsid w:val="00376828"/>
    <w:rsid w:val="00383D31"/>
    <w:rsid w:val="00385588"/>
    <w:rsid w:val="00391C75"/>
    <w:rsid w:val="00395F6E"/>
    <w:rsid w:val="003976C1"/>
    <w:rsid w:val="003A2851"/>
    <w:rsid w:val="003A68B0"/>
    <w:rsid w:val="003B2154"/>
    <w:rsid w:val="003B2C80"/>
    <w:rsid w:val="003B6412"/>
    <w:rsid w:val="003C02B4"/>
    <w:rsid w:val="003C0D83"/>
    <w:rsid w:val="003C48CE"/>
    <w:rsid w:val="003C722A"/>
    <w:rsid w:val="003D0D34"/>
    <w:rsid w:val="003D2174"/>
    <w:rsid w:val="003E3F31"/>
    <w:rsid w:val="003E7D9E"/>
    <w:rsid w:val="003E7E3C"/>
    <w:rsid w:val="003F1DDC"/>
    <w:rsid w:val="003F6F46"/>
    <w:rsid w:val="00416618"/>
    <w:rsid w:val="00421336"/>
    <w:rsid w:val="00430561"/>
    <w:rsid w:val="00443B84"/>
    <w:rsid w:val="00445BE2"/>
    <w:rsid w:val="00446D43"/>
    <w:rsid w:val="004544C8"/>
    <w:rsid w:val="004568F3"/>
    <w:rsid w:val="00465CF5"/>
    <w:rsid w:val="004669F6"/>
    <w:rsid w:val="00474952"/>
    <w:rsid w:val="00483F46"/>
    <w:rsid w:val="004A327D"/>
    <w:rsid w:val="004A36EE"/>
    <w:rsid w:val="004A4708"/>
    <w:rsid w:val="004B51F5"/>
    <w:rsid w:val="004B743F"/>
    <w:rsid w:val="004D0502"/>
    <w:rsid w:val="004D51E8"/>
    <w:rsid w:val="004D6C51"/>
    <w:rsid w:val="004D7B72"/>
    <w:rsid w:val="004E0A5F"/>
    <w:rsid w:val="004E5014"/>
    <w:rsid w:val="004F2741"/>
    <w:rsid w:val="004F7EBC"/>
    <w:rsid w:val="005027D5"/>
    <w:rsid w:val="00507246"/>
    <w:rsid w:val="00514264"/>
    <w:rsid w:val="00515061"/>
    <w:rsid w:val="00516EC3"/>
    <w:rsid w:val="00523A7D"/>
    <w:rsid w:val="005309B6"/>
    <w:rsid w:val="0053173C"/>
    <w:rsid w:val="0053480E"/>
    <w:rsid w:val="00536526"/>
    <w:rsid w:val="0054025C"/>
    <w:rsid w:val="0054465C"/>
    <w:rsid w:val="00546C37"/>
    <w:rsid w:val="005549A3"/>
    <w:rsid w:val="005575E6"/>
    <w:rsid w:val="0056708E"/>
    <w:rsid w:val="00573D83"/>
    <w:rsid w:val="00586905"/>
    <w:rsid w:val="0058745B"/>
    <w:rsid w:val="00587F10"/>
    <w:rsid w:val="005901B8"/>
    <w:rsid w:val="00593639"/>
    <w:rsid w:val="005936C5"/>
    <w:rsid w:val="00593EBB"/>
    <w:rsid w:val="00596063"/>
    <w:rsid w:val="005A4D09"/>
    <w:rsid w:val="005A50CB"/>
    <w:rsid w:val="005A75FA"/>
    <w:rsid w:val="005B158C"/>
    <w:rsid w:val="005B2AF6"/>
    <w:rsid w:val="005C630A"/>
    <w:rsid w:val="005C79A7"/>
    <w:rsid w:val="005D04AF"/>
    <w:rsid w:val="005D2463"/>
    <w:rsid w:val="005D2D34"/>
    <w:rsid w:val="005E0998"/>
    <w:rsid w:val="005E48C3"/>
    <w:rsid w:val="005E59CD"/>
    <w:rsid w:val="005E6037"/>
    <w:rsid w:val="006000B9"/>
    <w:rsid w:val="00606C3F"/>
    <w:rsid w:val="006160BC"/>
    <w:rsid w:val="00616112"/>
    <w:rsid w:val="0062075D"/>
    <w:rsid w:val="00624AA4"/>
    <w:rsid w:val="00630663"/>
    <w:rsid w:val="006430E4"/>
    <w:rsid w:val="00643863"/>
    <w:rsid w:val="006502BE"/>
    <w:rsid w:val="0065046B"/>
    <w:rsid w:val="00655C5C"/>
    <w:rsid w:val="00661940"/>
    <w:rsid w:val="0066771A"/>
    <w:rsid w:val="0067261F"/>
    <w:rsid w:val="0067347D"/>
    <w:rsid w:val="00674860"/>
    <w:rsid w:val="00674A9C"/>
    <w:rsid w:val="00675A5C"/>
    <w:rsid w:val="00680D97"/>
    <w:rsid w:val="0068266A"/>
    <w:rsid w:val="00685947"/>
    <w:rsid w:val="006859A6"/>
    <w:rsid w:val="00690245"/>
    <w:rsid w:val="00692C00"/>
    <w:rsid w:val="00694784"/>
    <w:rsid w:val="00696C2A"/>
    <w:rsid w:val="006A7E79"/>
    <w:rsid w:val="006B2438"/>
    <w:rsid w:val="006C1AD2"/>
    <w:rsid w:val="006C261A"/>
    <w:rsid w:val="006C2FF3"/>
    <w:rsid w:val="006C3B8C"/>
    <w:rsid w:val="006C7B12"/>
    <w:rsid w:val="006D2764"/>
    <w:rsid w:val="006E2CFE"/>
    <w:rsid w:val="006E3525"/>
    <w:rsid w:val="006E5B4E"/>
    <w:rsid w:val="006E6BDB"/>
    <w:rsid w:val="00703C55"/>
    <w:rsid w:val="007155F4"/>
    <w:rsid w:val="00724D8E"/>
    <w:rsid w:val="00734FA7"/>
    <w:rsid w:val="0073595F"/>
    <w:rsid w:val="007407DB"/>
    <w:rsid w:val="0074529D"/>
    <w:rsid w:val="00747D4D"/>
    <w:rsid w:val="00751C2E"/>
    <w:rsid w:val="00755AA1"/>
    <w:rsid w:val="00755C54"/>
    <w:rsid w:val="00760A3F"/>
    <w:rsid w:val="007627CF"/>
    <w:rsid w:val="00762EE5"/>
    <w:rsid w:val="00762FBD"/>
    <w:rsid w:val="00773837"/>
    <w:rsid w:val="00777A61"/>
    <w:rsid w:val="007850E9"/>
    <w:rsid w:val="007865B1"/>
    <w:rsid w:val="00786CE2"/>
    <w:rsid w:val="007879B7"/>
    <w:rsid w:val="00790AE1"/>
    <w:rsid w:val="00793111"/>
    <w:rsid w:val="00793FF5"/>
    <w:rsid w:val="00794BE5"/>
    <w:rsid w:val="007A332C"/>
    <w:rsid w:val="007A5BE1"/>
    <w:rsid w:val="007B2E80"/>
    <w:rsid w:val="007C0537"/>
    <w:rsid w:val="007C4814"/>
    <w:rsid w:val="007C63B5"/>
    <w:rsid w:val="007C7B70"/>
    <w:rsid w:val="007D2384"/>
    <w:rsid w:val="007D535B"/>
    <w:rsid w:val="007D6A39"/>
    <w:rsid w:val="007E6137"/>
    <w:rsid w:val="007E77F1"/>
    <w:rsid w:val="007F2988"/>
    <w:rsid w:val="007F34A7"/>
    <w:rsid w:val="007F38D6"/>
    <w:rsid w:val="007F5FC3"/>
    <w:rsid w:val="007F6CC7"/>
    <w:rsid w:val="00803160"/>
    <w:rsid w:val="0080708C"/>
    <w:rsid w:val="00810ACF"/>
    <w:rsid w:val="00826975"/>
    <w:rsid w:val="00835721"/>
    <w:rsid w:val="008413F0"/>
    <w:rsid w:val="00857740"/>
    <w:rsid w:val="00857982"/>
    <w:rsid w:val="00861CA5"/>
    <w:rsid w:val="00862362"/>
    <w:rsid w:val="00863352"/>
    <w:rsid w:val="008663CC"/>
    <w:rsid w:val="008724B1"/>
    <w:rsid w:val="008761B3"/>
    <w:rsid w:val="00877C60"/>
    <w:rsid w:val="008817B1"/>
    <w:rsid w:val="00882F35"/>
    <w:rsid w:val="0089311E"/>
    <w:rsid w:val="00893893"/>
    <w:rsid w:val="0089593D"/>
    <w:rsid w:val="008B3131"/>
    <w:rsid w:val="008B6EE4"/>
    <w:rsid w:val="008C1FC0"/>
    <w:rsid w:val="008C6399"/>
    <w:rsid w:val="008D4031"/>
    <w:rsid w:val="008D5F6B"/>
    <w:rsid w:val="008D6775"/>
    <w:rsid w:val="008F19AB"/>
    <w:rsid w:val="008F360B"/>
    <w:rsid w:val="008F4C3C"/>
    <w:rsid w:val="008F5052"/>
    <w:rsid w:val="008F5D1E"/>
    <w:rsid w:val="008F660A"/>
    <w:rsid w:val="00900C84"/>
    <w:rsid w:val="00900EDF"/>
    <w:rsid w:val="00907219"/>
    <w:rsid w:val="0090762B"/>
    <w:rsid w:val="00907CAF"/>
    <w:rsid w:val="00910CBE"/>
    <w:rsid w:val="00912016"/>
    <w:rsid w:val="00922F61"/>
    <w:rsid w:val="00927B24"/>
    <w:rsid w:val="00933388"/>
    <w:rsid w:val="009358B8"/>
    <w:rsid w:val="00937760"/>
    <w:rsid w:val="00941440"/>
    <w:rsid w:val="0094273A"/>
    <w:rsid w:val="009456A9"/>
    <w:rsid w:val="00947E43"/>
    <w:rsid w:val="00950539"/>
    <w:rsid w:val="00953097"/>
    <w:rsid w:val="009536D2"/>
    <w:rsid w:val="00956669"/>
    <w:rsid w:val="00961DD3"/>
    <w:rsid w:val="00976305"/>
    <w:rsid w:val="00976A89"/>
    <w:rsid w:val="00982F48"/>
    <w:rsid w:val="009870EC"/>
    <w:rsid w:val="00990C80"/>
    <w:rsid w:val="00995F7E"/>
    <w:rsid w:val="009960D9"/>
    <w:rsid w:val="009A0312"/>
    <w:rsid w:val="009A5B24"/>
    <w:rsid w:val="009A5C3F"/>
    <w:rsid w:val="009B202D"/>
    <w:rsid w:val="009C1BFA"/>
    <w:rsid w:val="009C3716"/>
    <w:rsid w:val="009C68E0"/>
    <w:rsid w:val="009C6CA0"/>
    <w:rsid w:val="009C7808"/>
    <w:rsid w:val="009D0F0E"/>
    <w:rsid w:val="009D21ED"/>
    <w:rsid w:val="009D471D"/>
    <w:rsid w:val="009D73E3"/>
    <w:rsid w:val="009D7A1A"/>
    <w:rsid w:val="009E3BCC"/>
    <w:rsid w:val="009E5928"/>
    <w:rsid w:val="009E6AD6"/>
    <w:rsid w:val="009F0A6A"/>
    <w:rsid w:val="009F11C5"/>
    <w:rsid w:val="009F749A"/>
    <w:rsid w:val="00A02ED4"/>
    <w:rsid w:val="00A05FBA"/>
    <w:rsid w:val="00A10896"/>
    <w:rsid w:val="00A114AF"/>
    <w:rsid w:val="00A1305A"/>
    <w:rsid w:val="00A144CD"/>
    <w:rsid w:val="00A24593"/>
    <w:rsid w:val="00A26E3B"/>
    <w:rsid w:val="00A3123E"/>
    <w:rsid w:val="00A3171B"/>
    <w:rsid w:val="00A323A5"/>
    <w:rsid w:val="00A45548"/>
    <w:rsid w:val="00A530ED"/>
    <w:rsid w:val="00A61E10"/>
    <w:rsid w:val="00A63C21"/>
    <w:rsid w:val="00A71677"/>
    <w:rsid w:val="00A71E3F"/>
    <w:rsid w:val="00A72800"/>
    <w:rsid w:val="00A74E17"/>
    <w:rsid w:val="00A81D16"/>
    <w:rsid w:val="00A83645"/>
    <w:rsid w:val="00A87DEC"/>
    <w:rsid w:val="00A97541"/>
    <w:rsid w:val="00AA65D0"/>
    <w:rsid w:val="00AB1A41"/>
    <w:rsid w:val="00AB363C"/>
    <w:rsid w:val="00AB4732"/>
    <w:rsid w:val="00AB56F7"/>
    <w:rsid w:val="00AB572A"/>
    <w:rsid w:val="00AC57D0"/>
    <w:rsid w:val="00AD376E"/>
    <w:rsid w:val="00AD7881"/>
    <w:rsid w:val="00AE2FC2"/>
    <w:rsid w:val="00AE4534"/>
    <w:rsid w:val="00AF05DF"/>
    <w:rsid w:val="00AF10A7"/>
    <w:rsid w:val="00AF2D03"/>
    <w:rsid w:val="00AF77EE"/>
    <w:rsid w:val="00B02C74"/>
    <w:rsid w:val="00B05318"/>
    <w:rsid w:val="00B10B9B"/>
    <w:rsid w:val="00B10C70"/>
    <w:rsid w:val="00B1212E"/>
    <w:rsid w:val="00B24AA7"/>
    <w:rsid w:val="00B24BBC"/>
    <w:rsid w:val="00B33BEB"/>
    <w:rsid w:val="00B379DF"/>
    <w:rsid w:val="00B42EEA"/>
    <w:rsid w:val="00B45678"/>
    <w:rsid w:val="00B50A47"/>
    <w:rsid w:val="00B52A8A"/>
    <w:rsid w:val="00B5549A"/>
    <w:rsid w:val="00B5716F"/>
    <w:rsid w:val="00B60324"/>
    <w:rsid w:val="00B60F8C"/>
    <w:rsid w:val="00B61877"/>
    <w:rsid w:val="00B620A7"/>
    <w:rsid w:val="00B63404"/>
    <w:rsid w:val="00B7459B"/>
    <w:rsid w:val="00B8406E"/>
    <w:rsid w:val="00B844FA"/>
    <w:rsid w:val="00B8670A"/>
    <w:rsid w:val="00B8767A"/>
    <w:rsid w:val="00B93FC7"/>
    <w:rsid w:val="00B96381"/>
    <w:rsid w:val="00BB1232"/>
    <w:rsid w:val="00BB2105"/>
    <w:rsid w:val="00BC2358"/>
    <w:rsid w:val="00BC5C5F"/>
    <w:rsid w:val="00BC61C5"/>
    <w:rsid w:val="00BD14FB"/>
    <w:rsid w:val="00BD4F8E"/>
    <w:rsid w:val="00BD6CBE"/>
    <w:rsid w:val="00BE2313"/>
    <w:rsid w:val="00BE5540"/>
    <w:rsid w:val="00BE748A"/>
    <w:rsid w:val="00BF0784"/>
    <w:rsid w:val="00BF6E2C"/>
    <w:rsid w:val="00BF73DF"/>
    <w:rsid w:val="00C00E2A"/>
    <w:rsid w:val="00C03D33"/>
    <w:rsid w:val="00C2365F"/>
    <w:rsid w:val="00C257F2"/>
    <w:rsid w:val="00C306FD"/>
    <w:rsid w:val="00C32043"/>
    <w:rsid w:val="00C339C2"/>
    <w:rsid w:val="00C34A3C"/>
    <w:rsid w:val="00C44FDB"/>
    <w:rsid w:val="00C47F41"/>
    <w:rsid w:val="00C73B17"/>
    <w:rsid w:val="00C774CD"/>
    <w:rsid w:val="00C81557"/>
    <w:rsid w:val="00C87B23"/>
    <w:rsid w:val="00CA4344"/>
    <w:rsid w:val="00CA5DB2"/>
    <w:rsid w:val="00CB0F0D"/>
    <w:rsid w:val="00CC147F"/>
    <w:rsid w:val="00CC3067"/>
    <w:rsid w:val="00CC31C2"/>
    <w:rsid w:val="00CC3579"/>
    <w:rsid w:val="00CC4F22"/>
    <w:rsid w:val="00CC552B"/>
    <w:rsid w:val="00CF36F3"/>
    <w:rsid w:val="00CF6B6D"/>
    <w:rsid w:val="00CF79CF"/>
    <w:rsid w:val="00D00E00"/>
    <w:rsid w:val="00D011E5"/>
    <w:rsid w:val="00D0314C"/>
    <w:rsid w:val="00D13ED1"/>
    <w:rsid w:val="00D14E05"/>
    <w:rsid w:val="00D20490"/>
    <w:rsid w:val="00D210A3"/>
    <w:rsid w:val="00D36C41"/>
    <w:rsid w:val="00D40F68"/>
    <w:rsid w:val="00D43BEE"/>
    <w:rsid w:val="00D469E0"/>
    <w:rsid w:val="00D537F2"/>
    <w:rsid w:val="00D5417D"/>
    <w:rsid w:val="00D55276"/>
    <w:rsid w:val="00D55D0D"/>
    <w:rsid w:val="00D620B2"/>
    <w:rsid w:val="00D67951"/>
    <w:rsid w:val="00D7037D"/>
    <w:rsid w:val="00D72CA2"/>
    <w:rsid w:val="00D805B1"/>
    <w:rsid w:val="00D8542F"/>
    <w:rsid w:val="00D854AB"/>
    <w:rsid w:val="00D96BF7"/>
    <w:rsid w:val="00DA11A1"/>
    <w:rsid w:val="00DA6F08"/>
    <w:rsid w:val="00DB0C72"/>
    <w:rsid w:val="00DB54B3"/>
    <w:rsid w:val="00DC57F8"/>
    <w:rsid w:val="00DD34C2"/>
    <w:rsid w:val="00DE75AE"/>
    <w:rsid w:val="00DF00C2"/>
    <w:rsid w:val="00DF0A83"/>
    <w:rsid w:val="00DF5E4A"/>
    <w:rsid w:val="00DF73E0"/>
    <w:rsid w:val="00E01E76"/>
    <w:rsid w:val="00E033ED"/>
    <w:rsid w:val="00E05BBC"/>
    <w:rsid w:val="00E13C74"/>
    <w:rsid w:val="00E15F41"/>
    <w:rsid w:val="00E269E9"/>
    <w:rsid w:val="00E32B64"/>
    <w:rsid w:val="00E3346F"/>
    <w:rsid w:val="00E34C43"/>
    <w:rsid w:val="00E4286B"/>
    <w:rsid w:val="00E46F39"/>
    <w:rsid w:val="00E46F48"/>
    <w:rsid w:val="00E515E6"/>
    <w:rsid w:val="00E8777C"/>
    <w:rsid w:val="00E94A6F"/>
    <w:rsid w:val="00EA379B"/>
    <w:rsid w:val="00EA4C52"/>
    <w:rsid w:val="00EA74F3"/>
    <w:rsid w:val="00EB21B6"/>
    <w:rsid w:val="00EC04CD"/>
    <w:rsid w:val="00EC1FCC"/>
    <w:rsid w:val="00EC6DC3"/>
    <w:rsid w:val="00ED2EAA"/>
    <w:rsid w:val="00ED5244"/>
    <w:rsid w:val="00EE2C1D"/>
    <w:rsid w:val="00EE7F4A"/>
    <w:rsid w:val="00EF16BD"/>
    <w:rsid w:val="00EF1796"/>
    <w:rsid w:val="00EF1C3F"/>
    <w:rsid w:val="00EF2B24"/>
    <w:rsid w:val="00EF6DF3"/>
    <w:rsid w:val="00F00999"/>
    <w:rsid w:val="00F04F15"/>
    <w:rsid w:val="00F0518D"/>
    <w:rsid w:val="00F13AD4"/>
    <w:rsid w:val="00F14370"/>
    <w:rsid w:val="00F14FD2"/>
    <w:rsid w:val="00F16A6E"/>
    <w:rsid w:val="00F17B6E"/>
    <w:rsid w:val="00F24D7B"/>
    <w:rsid w:val="00F26133"/>
    <w:rsid w:val="00F30352"/>
    <w:rsid w:val="00F35740"/>
    <w:rsid w:val="00F47C69"/>
    <w:rsid w:val="00F52838"/>
    <w:rsid w:val="00F56EDB"/>
    <w:rsid w:val="00F57968"/>
    <w:rsid w:val="00F6077F"/>
    <w:rsid w:val="00F64C95"/>
    <w:rsid w:val="00F678A2"/>
    <w:rsid w:val="00F70DF5"/>
    <w:rsid w:val="00F81076"/>
    <w:rsid w:val="00F83B4C"/>
    <w:rsid w:val="00F85B34"/>
    <w:rsid w:val="00F874AB"/>
    <w:rsid w:val="00F87790"/>
    <w:rsid w:val="00F97484"/>
    <w:rsid w:val="00FA0BDF"/>
    <w:rsid w:val="00FA3657"/>
    <w:rsid w:val="00FB10BF"/>
    <w:rsid w:val="00FB5B4D"/>
    <w:rsid w:val="00FB67FF"/>
    <w:rsid w:val="00FC0981"/>
    <w:rsid w:val="00FC30B2"/>
    <w:rsid w:val="00FC5120"/>
    <w:rsid w:val="00FC5EF9"/>
    <w:rsid w:val="00FC67DF"/>
    <w:rsid w:val="00FC791D"/>
    <w:rsid w:val="00FD5512"/>
    <w:rsid w:val="00FE0495"/>
    <w:rsid w:val="00FE54D3"/>
    <w:rsid w:val="00FE58A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27EC1"/>
  <w15:docId w15:val="{E2DBF2A2-BBB3-48BE-8319-0E85F4A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"/>
      <w:ind w:left="2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0" w:hanging="6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5309B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0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266A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Special Meetings</vt:lpstr>
    </vt:vector>
  </TitlesOfParts>
  <Company>ICFD3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Special Meetings</dc:title>
  <dc:subject>Agenda Sample</dc:subject>
  <dc:creator>Kay Butler</dc:creator>
  <cp:keywords/>
  <cp:lastModifiedBy>Nick Walsh</cp:lastModifiedBy>
  <cp:revision>3</cp:revision>
  <cp:lastPrinted>2022-12-07T16:16:00Z</cp:lastPrinted>
  <dcterms:created xsi:type="dcterms:W3CDTF">2023-11-08T16:07:00Z</dcterms:created>
  <dcterms:modified xsi:type="dcterms:W3CDTF">2023-11-08T16:09:00Z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2016-02-17T00:00:00Z</vt:filetime>
  </property>
  <property fmtid="{D5CDD505-2E9C-101B-9397-08002B2CF9AE}" pid="4" name="GrammarlyDocumentId">
    <vt:lpwstr>4fe2e0c773f07b7e44a4b07f7e3280bd90f384ee7391af2c2143554631c06b73</vt:lpwstr>
  </property>
</Properties>
</file>