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376"/>
        <w:gridCol w:w="2650"/>
        <w:gridCol w:w="2719"/>
      </w:tblGrid>
      <w:tr w:rsidR="00DD362A" w:rsidRPr="00C42396" w14:paraId="0DB01048" w14:textId="77777777" w:rsidTr="00B3736A">
        <w:tc>
          <w:tcPr>
            <w:tcW w:w="3024" w:type="dxa"/>
            <w:vAlign w:val="center"/>
          </w:tcPr>
          <w:p w14:paraId="6EC397C5" w14:textId="581B774F" w:rsidR="00C42396" w:rsidRPr="00C42396" w:rsidRDefault="00DD362A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rFonts w:cstheme="minorHAnsi"/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30BCFCEC" wp14:editId="687421DC">
                  <wp:extent cx="1614115" cy="1199833"/>
                  <wp:effectExtent l="0" t="0" r="571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732" cy="120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vAlign w:val="center"/>
          </w:tcPr>
          <w:p w14:paraId="60A24678" w14:textId="1E9B4FDB" w:rsidR="00C42396" w:rsidRPr="00C42396" w:rsidRDefault="00C42396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rFonts w:cstheme="minorHAnsi"/>
                <w:b/>
                <w:bCs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475350D6" wp14:editId="6250F822">
                  <wp:extent cx="1367046" cy="13716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46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0" w:type="dxa"/>
            <w:vAlign w:val="center"/>
          </w:tcPr>
          <w:p w14:paraId="4C7644A2" w14:textId="10C63BC7" w:rsidR="00C42396" w:rsidRPr="00C42396" w:rsidRDefault="009A694F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EFF9F1" wp14:editId="270607FE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-42545</wp:posOffset>
                  </wp:positionV>
                  <wp:extent cx="1333500" cy="1333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2022, logo without backdr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2" w:type="dxa"/>
            <w:vAlign w:val="center"/>
          </w:tcPr>
          <w:p w14:paraId="7033C8ED" w14:textId="3368A99B" w:rsidR="00C42396" w:rsidRPr="00C42396" w:rsidRDefault="00C42396" w:rsidP="00B3736A">
            <w:pPr>
              <w:jc w:val="center"/>
              <w:rPr>
                <w:rFonts w:cstheme="minorHAnsi"/>
                <w:noProof/>
                <w:color w:val="FF0000"/>
              </w:rPr>
            </w:pPr>
            <w:r>
              <w:rPr>
                <w:rFonts w:cstheme="minorHAnsi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513F624B" wp14:editId="1B4F5E51">
                  <wp:extent cx="1589703" cy="131196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87"/>
                          <a:stretch/>
                        </pic:blipFill>
                        <pic:spPr bwMode="auto">
                          <a:xfrm>
                            <a:off x="0" y="0"/>
                            <a:ext cx="1592982" cy="1314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84B1B" w14:textId="77777777" w:rsidR="00F265A9" w:rsidRDefault="00F265A9" w:rsidP="000872EE">
      <w:pPr>
        <w:spacing w:before="600"/>
        <w:ind w:right="720"/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</w:pPr>
    </w:p>
    <w:p w14:paraId="74E1D050" w14:textId="45C4DAA6" w:rsidR="00D82CB1" w:rsidRDefault="00430961" w:rsidP="00FA4E43">
      <w:pPr>
        <w:spacing w:before="600"/>
        <w:ind w:left="720" w:righ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47EA"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  <w:t xml:space="preserve">ISLAND </w:t>
      </w:r>
      <w:r w:rsidR="00063CCD" w:rsidRPr="008147EA"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  <w:t>COUNTY</w:t>
      </w:r>
      <w:r w:rsidRPr="008147EA"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  <w:t xml:space="preserve"> </w:t>
      </w:r>
      <w:r w:rsidR="000E6F62"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  <w:t xml:space="preserve">BOARD OF </w:t>
      </w:r>
      <w:r w:rsidRPr="008147EA"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  <w:t>FIRE COMMISSIONERS MEETING</w:t>
      </w:r>
      <w:r w:rsidR="006D72D3"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  <w:t xml:space="preserve"> AGENDA</w:t>
      </w:r>
      <w:r w:rsidR="00B3736A" w:rsidRPr="008147EA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br/>
      </w:r>
      <w:r w:rsidR="00333310" w:rsidRPr="00747816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 xml:space="preserve">Wednesday, </w:t>
      </w:r>
      <w:r w:rsidR="00C44031" w:rsidRPr="00747816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>November 6, 2024 at 5:</w:t>
      </w:r>
      <w:r w:rsidR="0088693D" w:rsidRPr="00747816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>30 PM</w:t>
      </w:r>
      <w:r w:rsidR="0088693D" w:rsidRPr="00F265A9">
        <w:rPr>
          <w:rFonts w:ascii="Times New Roman" w:hAnsi="Times New Roman" w:cs="Times New Roman"/>
          <w:b/>
          <w:bCs/>
          <w:i/>
          <w:noProof/>
          <w:sz w:val="32"/>
          <w:szCs w:val="32"/>
        </w:rPr>
        <w:t xml:space="preserve">     </w:t>
      </w:r>
      <w:r w:rsidR="0088693D" w:rsidRPr="0088693D">
        <w:rPr>
          <w:rFonts w:ascii="Times New Roman" w:hAnsi="Times New Roman" w:cs="Times New Roman"/>
          <w:b/>
          <w:bCs/>
          <w:i/>
          <w:noProof/>
          <w:sz w:val="36"/>
          <w:szCs w:val="36"/>
        </w:rPr>
        <w:t xml:space="preserve">                  </w:t>
      </w:r>
      <w:r w:rsidR="000872EE">
        <w:rPr>
          <w:rFonts w:ascii="Times New Roman" w:hAnsi="Times New Roman" w:cs="Times New Roman"/>
          <w:b/>
          <w:bCs/>
          <w:i/>
          <w:noProof/>
          <w:color w:val="C00000"/>
          <w:sz w:val="36"/>
          <w:szCs w:val="36"/>
        </w:rPr>
        <w:t xml:space="preserve">                </w:t>
      </w:r>
      <w:r w:rsidR="0088693D" w:rsidRPr="0088693D">
        <w:rPr>
          <w:rFonts w:ascii="Times New Roman" w:hAnsi="Times New Roman" w:cs="Times New Roman"/>
          <w:bCs/>
          <w:sz w:val="28"/>
          <w:szCs w:val="28"/>
        </w:rPr>
        <w:t xml:space="preserve"> 1164 Race Rd., Coupeville WA 98239</w:t>
      </w:r>
    </w:p>
    <w:p w14:paraId="2C04E195" w14:textId="77777777" w:rsidR="00D32A8F" w:rsidRPr="00FA4E43" w:rsidRDefault="00D32A8F" w:rsidP="00FA4E43">
      <w:pPr>
        <w:spacing w:before="600"/>
        <w:ind w:left="720" w:right="720"/>
        <w:jc w:val="center"/>
        <w:rPr>
          <w:rFonts w:ascii="Times New Roman" w:hAnsi="Times New Roman" w:cs="Times New Roman"/>
          <w:b/>
          <w:bCs/>
          <w:i/>
          <w:noProof/>
          <w:color w:val="C00000"/>
          <w:sz w:val="16"/>
          <w:szCs w:val="16"/>
        </w:rPr>
      </w:pPr>
      <w:bookmarkStart w:id="0" w:name="_GoBack"/>
      <w:bookmarkEnd w:id="0"/>
    </w:p>
    <w:p w14:paraId="15585070" w14:textId="31602712" w:rsidR="00F971F0" w:rsidRPr="00D82CB1" w:rsidRDefault="00F971F0" w:rsidP="00F971F0">
      <w:pPr>
        <w:tabs>
          <w:tab w:val="center" w:pos="4680"/>
        </w:tabs>
        <w:suppressAutoHyphens/>
        <w:spacing w:after="0" w:line="240" w:lineRule="auto"/>
        <w:rPr>
          <w:rFonts w:ascii="Courier New" w:eastAsia="Times New Roman" w:hAnsi="Courier New" w:cs="Times New Roman"/>
          <w:sz w:val="24"/>
        </w:rPr>
      </w:pPr>
      <w:r>
        <w:rPr>
          <w:rFonts w:ascii="Courier New" w:eastAsia="Times New Roman" w:hAnsi="Courier New" w:cs="Times New Roman"/>
          <w:sz w:val="24"/>
        </w:rPr>
        <w:tab/>
        <w:t xml:space="preserve">         </w:t>
      </w:r>
      <w:r w:rsidRPr="00F971F0">
        <w:rPr>
          <w:rFonts w:ascii="Times New Roman" w:eastAsia="Microsoft YaHei" w:hAnsi="Times New Roman" w:cs="Times New Roman"/>
          <w:sz w:val="18"/>
          <w:szCs w:val="18"/>
        </w:rPr>
        <w:t>Join Zoom Meeting</w:t>
      </w:r>
    </w:p>
    <w:p w14:paraId="7812A6FC" w14:textId="4A333BE8" w:rsidR="00F971F0" w:rsidRPr="00F971F0" w:rsidRDefault="00D32A8F" w:rsidP="00F971F0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sz w:val="18"/>
          <w:szCs w:val="18"/>
        </w:rPr>
      </w:pPr>
      <w:hyperlink r:id="rId9" w:history="1">
        <w:r w:rsidR="00EA3B9E">
          <w:rPr>
            <w:rStyle w:val="Hyperlink"/>
          </w:rPr>
          <w:t>https://us02web.zoom.us/j/89342056699</w:t>
        </w:r>
      </w:hyperlink>
    </w:p>
    <w:p w14:paraId="414A8A49" w14:textId="77777777" w:rsidR="00F971F0" w:rsidRPr="00F971F0" w:rsidRDefault="00F971F0" w:rsidP="00F971F0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sz w:val="18"/>
          <w:szCs w:val="18"/>
        </w:rPr>
      </w:pPr>
    </w:p>
    <w:p w14:paraId="658D6B81" w14:textId="33FD2A11" w:rsidR="0088693D" w:rsidRPr="00274267" w:rsidRDefault="0088693D" w:rsidP="0088693D">
      <w:pPr>
        <w:spacing w:before="600"/>
        <w:ind w:left="720" w:right="72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7426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14:paraId="49DBE13A" w14:textId="2A8E22C7" w:rsidR="004E2487" w:rsidRPr="00A95C9F" w:rsidRDefault="007F6C2D" w:rsidP="007F6C2D">
      <w:pPr>
        <w:ind w:right="720"/>
        <w:rPr>
          <w:rFonts w:ascii="Times New Roman" w:hAnsi="Times New Roman" w:cs="Times New Roman"/>
          <w:bCs/>
          <w:sz w:val="28"/>
          <w:szCs w:val="28"/>
        </w:rPr>
      </w:pPr>
      <w:r w:rsidRPr="00274267">
        <w:rPr>
          <w:rFonts w:ascii="Times New Roman" w:hAnsi="Times New Roman" w:cs="Times New Roman"/>
          <w:bCs/>
          <w:i/>
          <w:sz w:val="28"/>
          <w:szCs w:val="28"/>
        </w:rPr>
        <w:t xml:space="preserve">        </w:t>
      </w:r>
      <w:r w:rsidR="00A95C9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742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A95C9F">
        <w:rPr>
          <w:rFonts w:ascii="Times New Roman" w:hAnsi="Times New Roman" w:cs="Times New Roman"/>
          <w:bCs/>
          <w:sz w:val="28"/>
          <w:szCs w:val="28"/>
        </w:rPr>
        <w:t xml:space="preserve">Pledge of Allegiance </w:t>
      </w:r>
      <w:r w:rsidR="00EA3B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7B9C3C" w14:textId="54014F03" w:rsidR="00C15895" w:rsidRPr="00274267" w:rsidRDefault="004E2487" w:rsidP="007F6C2D">
      <w:pPr>
        <w:ind w:righ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 w:rsidR="007F6C2D" w:rsidRPr="0027426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15895" w:rsidRPr="00274267">
        <w:rPr>
          <w:rFonts w:ascii="Times New Roman" w:hAnsi="Times New Roman" w:cs="Times New Roman"/>
          <w:bCs/>
          <w:sz w:val="28"/>
          <w:szCs w:val="28"/>
        </w:rPr>
        <w:t>Consensus Approval of the Agenda</w:t>
      </w:r>
    </w:p>
    <w:p w14:paraId="501667E0" w14:textId="3BD2F7B8" w:rsidR="00C15895" w:rsidRPr="00274267" w:rsidRDefault="00C15895" w:rsidP="00B3736A">
      <w:pPr>
        <w:ind w:left="720" w:right="720"/>
        <w:rPr>
          <w:rFonts w:ascii="Times New Roman" w:hAnsi="Times New Roman" w:cs="Times New Roman"/>
          <w:bCs/>
          <w:sz w:val="28"/>
          <w:szCs w:val="28"/>
        </w:rPr>
      </w:pPr>
      <w:r w:rsidRPr="00274267">
        <w:rPr>
          <w:rFonts w:ascii="Times New Roman" w:hAnsi="Times New Roman" w:cs="Times New Roman"/>
          <w:bCs/>
          <w:sz w:val="28"/>
          <w:szCs w:val="28"/>
        </w:rPr>
        <w:t>Introductions</w:t>
      </w:r>
    </w:p>
    <w:p w14:paraId="45130013" w14:textId="1997FCC3" w:rsidR="00C15895" w:rsidRDefault="00C15895" w:rsidP="00B3736A">
      <w:pPr>
        <w:ind w:left="720" w:right="720"/>
        <w:rPr>
          <w:rFonts w:ascii="Times New Roman" w:hAnsi="Times New Roman" w:cs="Times New Roman"/>
          <w:bCs/>
          <w:sz w:val="28"/>
          <w:szCs w:val="28"/>
        </w:rPr>
      </w:pPr>
      <w:r w:rsidRPr="00274267">
        <w:rPr>
          <w:rFonts w:ascii="Times New Roman" w:hAnsi="Times New Roman" w:cs="Times New Roman"/>
          <w:bCs/>
          <w:sz w:val="28"/>
          <w:szCs w:val="28"/>
        </w:rPr>
        <w:t xml:space="preserve">Topics of Discussion </w:t>
      </w:r>
    </w:p>
    <w:p w14:paraId="76C8960F" w14:textId="51A7C61C" w:rsidR="00201ABE" w:rsidRDefault="00201ABE" w:rsidP="00201ABE">
      <w:pPr>
        <w:pStyle w:val="ListParagraph"/>
        <w:numPr>
          <w:ilvl w:val="0"/>
          <w:numId w:val="4"/>
        </w:numPr>
        <w:ind w:righ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Housing </w:t>
      </w:r>
    </w:p>
    <w:p w14:paraId="2C680A92" w14:textId="442AF679" w:rsidR="00201ABE" w:rsidRDefault="00201ABE" w:rsidP="00201ABE">
      <w:pPr>
        <w:pStyle w:val="ListParagraph"/>
        <w:numPr>
          <w:ilvl w:val="0"/>
          <w:numId w:val="4"/>
        </w:numPr>
        <w:ind w:righ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Permit</w:t>
      </w:r>
      <w:r w:rsidR="00F16074">
        <w:rPr>
          <w:rFonts w:ascii="Times New Roman" w:hAnsi="Times New Roman" w:cs="Times New Roman"/>
          <w:bCs/>
          <w:sz w:val="28"/>
          <w:szCs w:val="28"/>
        </w:rPr>
        <w:t xml:space="preserve"> Process</w:t>
      </w:r>
    </w:p>
    <w:p w14:paraId="7F07DE16" w14:textId="466B006A" w:rsidR="00201ABE" w:rsidRDefault="00201ABE" w:rsidP="00201ABE">
      <w:pPr>
        <w:pStyle w:val="ListParagraph"/>
        <w:numPr>
          <w:ilvl w:val="0"/>
          <w:numId w:val="4"/>
        </w:numPr>
        <w:ind w:righ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Whidbey Health </w:t>
      </w:r>
    </w:p>
    <w:p w14:paraId="11FBB54F" w14:textId="695DF9CF" w:rsidR="009F4425" w:rsidRPr="00201ABE" w:rsidRDefault="009F4425" w:rsidP="00201ABE">
      <w:pPr>
        <w:pStyle w:val="ListParagraph"/>
        <w:numPr>
          <w:ilvl w:val="0"/>
          <w:numId w:val="4"/>
        </w:numPr>
        <w:ind w:righ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Fire Marshall</w:t>
      </w:r>
    </w:p>
    <w:p w14:paraId="45189B04" w14:textId="14503DAD" w:rsidR="00C15895" w:rsidRPr="00274267" w:rsidRDefault="00C15895" w:rsidP="00092CBB">
      <w:pPr>
        <w:ind w:left="720" w:right="720"/>
        <w:rPr>
          <w:rFonts w:ascii="Times New Roman" w:hAnsi="Times New Roman" w:cs="Times New Roman"/>
          <w:bCs/>
          <w:sz w:val="28"/>
          <w:szCs w:val="28"/>
        </w:rPr>
      </w:pPr>
      <w:r w:rsidRPr="00274267">
        <w:rPr>
          <w:rFonts w:ascii="Times New Roman" w:hAnsi="Times New Roman" w:cs="Times New Roman"/>
          <w:bCs/>
          <w:sz w:val="28"/>
          <w:szCs w:val="28"/>
        </w:rPr>
        <w:t>Contact List</w:t>
      </w:r>
    </w:p>
    <w:p w14:paraId="5EFFA731" w14:textId="10F60E2D" w:rsidR="00EE08C8" w:rsidRPr="00274267" w:rsidRDefault="00C15895" w:rsidP="00B3736A">
      <w:pPr>
        <w:ind w:left="720" w:right="720"/>
        <w:rPr>
          <w:rFonts w:ascii="Times New Roman" w:hAnsi="Times New Roman" w:cs="Times New Roman"/>
          <w:bCs/>
          <w:sz w:val="28"/>
          <w:szCs w:val="28"/>
        </w:rPr>
      </w:pPr>
      <w:r w:rsidRPr="00274267">
        <w:rPr>
          <w:rFonts w:ascii="Times New Roman" w:hAnsi="Times New Roman" w:cs="Times New Roman"/>
          <w:bCs/>
          <w:sz w:val="28"/>
          <w:szCs w:val="28"/>
        </w:rPr>
        <w:t>Good of the Order</w:t>
      </w:r>
    </w:p>
    <w:sectPr w:rsidR="00EE08C8" w:rsidRPr="00274267" w:rsidSect="00C42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209B"/>
    <w:multiLevelType w:val="hybridMultilevel"/>
    <w:tmpl w:val="22F2EB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C5D8F"/>
    <w:multiLevelType w:val="hybridMultilevel"/>
    <w:tmpl w:val="7504B3E4"/>
    <w:lvl w:ilvl="0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5AC571B1"/>
    <w:multiLevelType w:val="hybridMultilevel"/>
    <w:tmpl w:val="BEE0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76803"/>
    <w:multiLevelType w:val="hybridMultilevel"/>
    <w:tmpl w:val="2D5C9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46"/>
    <w:rsid w:val="00063CCD"/>
    <w:rsid w:val="000872EE"/>
    <w:rsid w:val="00092CBB"/>
    <w:rsid w:val="000A656E"/>
    <w:rsid w:val="000B2CF4"/>
    <w:rsid w:val="000E6F62"/>
    <w:rsid w:val="000F3560"/>
    <w:rsid w:val="001273AF"/>
    <w:rsid w:val="001A6FAC"/>
    <w:rsid w:val="001A7720"/>
    <w:rsid w:val="00201ABE"/>
    <w:rsid w:val="00212C76"/>
    <w:rsid w:val="00274267"/>
    <w:rsid w:val="00333310"/>
    <w:rsid w:val="00430961"/>
    <w:rsid w:val="00481409"/>
    <w:rsid w:val="004E2487"/>
    <w:rsid w:val="00503246"/>
    <w:rsid w:val="006D72D3"/>
    <w:rsid w:val="00747816"/>
    <w:rsid w:val="007E48CA"/>
    <w:rsid w:val="007F6C2D"/>
    <w:rsid w:val="008147EA"/>
    <w:rsid w:val="0088693D"/>
    <w:rsid w:val="00903BEC"/>
    <w:rsid w:val="00955260"/>
    <w:rsid w:val="00993C7C"/>
    <w:rsid w:val="009A694F"/>
    <w:rsid w:val="009F4425"/>
    <w:rsid w:val="00A071C0"/>
    <w:rsid w:val="00A61013"/>
    <w:rsid w:val="00A80F6B"/>
    <w:rsid w:val="00A95C9F"/>
    <w:rsid w:val="00B3736A"/>
    <w:rsid w:val="00C15895"/>
    <w:rsid w:val="00C42396"/>
    <w:rsid w:val="00C44031"/>
    <w:rsid w:val="00C62316"/>
    <w:rsid w:val="00CF7DB6"/>
    <w:rsid w:val="00D32A8F"/>
    <w:rsid w:val="00D82CB1"/>
    <w:rsid w:val="00DD362A"/>
    <w:rsid w:val="00E65FB6"/>
    <w:rsid w:val="00E85D96"/>
    <w:rsid w:val="00EA3B9E"/>
    <w:rsid w:val="00EE08C8"/>
    <w:rsid w:val="00F16074"/>
    <w:rsid w:val="00F265A9"/>
    <w:rsid w:val="00F971F0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57B4"/>
  <w15:chartTrackingRefBased/>
  <w15:docId w15:val="{1371477A-316E-4B51-A670-37E57832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8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5895"/>
    <w:pPr>
      <w:ind w:left="720"/>
      <w:contextualSpacing/>
    </w:pPr>
  </w:style>
  <w:style w:type="table" w:styleId="TableGrid">
    <w:name w:val="Table Grid"/>
    <w:basedOn w:val="TableNormal"/>
    <w:uiPriority w:val="39"/>
    <w:rsid w:val="00C4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3B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3420566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Niiro</dc:creator>
  <cp:keywords/>
  <dc:description/>
  <cp:lastModifiedBy>Shari Schroeder</cp:lastModifiedBy>
  <cp:revision>36</cp:revision>
  <dcterms:created xsi:type="dcterms:W3CDTF">2024-10-10T18:24:00Z</dcterms:created>
  <dcterms:modified xsi:type="dcterms:W3CDTF">2024-11-04T17:02:00Z</dcterms:modified>
</cp:coreProperties>
</file>