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877F" w14:textId="5675BB9F" w:rsidR="00D90B96" w:rsidRDefault="006718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3445C" wp14:editId="72126844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E40D" w14:textId="77777777"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14:paraId="78EF95FE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14:paraId="1A5A3839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14:paraId="122B9B6E" w14:textId="77777777"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4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14:paraId="432EE40D" w14:textId="77777777"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14:paraId="78EF95FE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14:paraId="1A5A3839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14:paraId="122B9B6E" w14:textId="77777777"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6F9A8" wp14:editId="5D7CEB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DE3">
        <w:t xml:space="preserve"> ,.</w:t>
      </w:r>
      <w:r w:rsidR="006C616E">
        <w:tab/>
      </w:r>
    </w:p>
    <w:p w14:paraId="16A0EE2D" w14:textId="77777777" w:rsidR="006C616E" w:rsidRDefault="006C616E"/>
    <w:p w14:paraId="36DE026C" w14:textId="77777777" w:rsidR="00B967A0" w:rsidRDefault="00B967A0"/>
    <w:p w14:paraId="7E0FCD69" w14:textId="77777777" w:rsidR="00A67491" w:rsidRDefault="00A67491"/>
    <w:p w14:paraId="10AF1EF5" w14:textId="77777777" w:rsidR="00E57BEB" w:rsidRDefault="00E57BEB"/>
    <w:p w14:paraId="29434F22" w14:textId="76CE7F81" w:rsidR="00E57BEB" w:rsidRPr="00C93DAA" w:rsidRDefault="00D16F7B" w:rsidP="00E57BE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93DAA">
        <w:rPr>
          <w:rFonts w:ascii="Times New Roman" w:hAnsi="Times New Roman" w:cs="Times New Roman"/>
          <w:b/>
          <w:i/>
          <w:sz w:val="36"/>
          <w:szCs w:val="36"/>
        </w:rPr>
        <w:t>Public Meeting</w:t>
      </w:r>
    </w:p>
    <w:p w14:paraId="6AFE72E5" w14:textId="26B82416" w:rsidR="00D16F7B" w:rsidRPr="00C93DAA" w:rsidRDefault="00D16F7B" w:rsidP="00D16F7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93DAA">
        <w:rPr>
          <w:rFonts w:ascii="Times New Roman" w:hAnsi="Times New Roman" w:cs="Times New Roman"/>
          <w:b/>
          <w:i/>
          <w:sz w:val="32"/>
          <w:szCs w:val="32"/>
        </w:rPr>
        <w:t>Wednesday, October 29, 2025 at 5:30pm</w:t>
      </w:r>
    </w:p>
    <w:p w14:paraId="5E3AEBBD" w14:textId="77338623" w:rsidR="00AE58A5" w:rsidRPr="00133635" w:rsidRDefault="00004E15" w:rsidP="00AE58A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bookmarkStart w:id="0" w:name="SOUTH_WHIDBEY_FIRE/EMS_REGULAR_MEETING"/>
      <w:bookmarkEnd w:id="0"/>
      <w:r>
        <w:rPr>
          <w:rFonts w:ascii="Times New Roman" w:eastAsia="Microsoft YaHei" w:hAnsi="Times New Roman"/>
          <w:b/>
          <w:bCs/>
          <w:sz w:val="24"/>
          <w:szCs w:val="24"/>
        </w:rPr>
        <w:t xml:space="preserve">Minutes </w:t>
      </w:r>
      <w:bookmarkStart w:id="1" w:name="_GoBack"/>
      <w:bookmarkEnd w:id="1"/>
    </w:p>
    <w:p w14:paraId="6A5AF142" w14:textId="2BD6C3DB" w:rsidR="00AE58A5" w:rsidRDefault="00AE58A5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r w:rsidRPr="006F22F3">
        <w:rPr>
          <w:rFonts w:ascii="Times New Roman" w:hAnsi="Times New Roman" w:cs="Times New Roman"/>
          <w:sz w:val="18"/>
          <w:szCs w:val="18"/>
        </w:rPr>
        <w:t>Join Zoom Meeting</w:t>
      </w:r>
    </w:p>
    <w:p w14:paraId="69247954" w14:textId="02DFD520" w:rsidR="00B43683" w:rsidRDefault="002204F3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B43683" w:rsidRPr="00C1422A">
          <w:rPr>
            <w:rStyle w:val="Hyperlink"/>
            <w:sz w:val="18"/>
            <w:szCs w:val="18"/>
          </w:rPr>
          <w:t>https://us06web.zoom.us/j/2208026387?pwd=WWNSR3JscUhZK3ZHU3JOV05ZOHF1UT09&amp;omn=87987710600</w:t>
        </w:r>
      </w:hyperlink>
      <w:r w:rsidR="00B4368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035A32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Meeting ID: 220 802 6387</w:t>
      </w:r>
    </w:p>
    <w:p w14:paraId="0DA7E24B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Passcode: 926342</w:t>
      </w:r>
    </w:p>
    <w:p w14:paraId="32784EE7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One tap mobile</w:t>
      </w:r>
    </w:p>
    <w:p w14:paraId="4C77BCE6" w14:textId="77777777" w:rsidR="00AE58A5" w:rsidRPr="00C93DAA" w:rsidRDefault="00AE58A5" w:rsidP="00AE58A5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+</w:t>
      </w:r>
      <w:proofErr w:type="gramStart"/>
      <w:r w:rsidRPr="00C93DAA">
        <w:rPr>
          <w:rFonts w:ascii="Times New Roman" w:hAnsi="Times New Roman" w:cs="Times New Roman"/>
          <w:sz w:val="18"/>
          <w:szCs w:val="18"/>
        </w:rPr>
        <w:t>12532158782,,</w:t>
      </w:r>
      <w:proofErr w:type="gramEnd"/>
      <w:r w:rsidRPr="00C93DAA">
        <w:rPr>
          <w:rFonts w:ascii="Times New Roman" w:hAnsi="Times New Roman" w:cs="Times New Roman"/>
          <w:sz w:val="18"/>
          <w:szCs w:val="18"/>
        </w:rPr>
        <w:t>2208026387#,,,,*926342# US (Tacoma)</w:t>
      </w:r>
    </w:p>
    <w:p w14:paraId="7BFDBC19" w14:textId="344B6D0D" w:rsidR="00AE58A5" w:rsidRPr="00C93DAA" w:rsidRDefault="00AE58A5" w:rsidP="006F22F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C93DAA">
        <w:rPr>
          <w:rFonts w:ascii="Times New Roman" w:hAnsi="Times New Roman" w:cs="Times New Roman"/>
          <w:sz w:val="18"/>
          <w:szCs w:val="18"/>
        </w:rPr>
        <w:t>+</w:t>
      </w:r>
      <w:proofErr w:type="gramStart"/>
      <w:r w:rsidRPr="00C93DAA">
        <w:rPr>
          <w:rFonts w:ascii="Times New Roman" w:hAnsi="Times New Roman" w:cs="Times New Roman"/>
          <w:sz w:val="18"/>
          <w:szCs w:val="18"/>
        </w:rPr>
        <w:t>12532050468,,</w:t>
      </w:r>
      <w:proofErr w:type="gramEnd"/>
      <w:r w:rsidRPr="00C93DAA">
        <w:rPr>
          <w:rFonts w:ascii="Times New Roman" w:hAnsi="Times New Roman" w:cs="Times New Roman"/>
          <w:sz w:val="18"/>
          <w:szCs w:val="18"/>
        </w:rPr>
        <w:t>2208026387#,,,,*926342# US</w:t>
      </w:r>
    </w:p>
    <w:p w14:paraId="230FCC2D" w14:textId="46B79576" w:rsidR="00576105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0BEDAAAF" w14:textId="186D3CA8" w:rsidR="00004E15" w:rsidRPr="00004E15" w:rsidRDefault="00004E15" w:rsidP="00004E15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004E15">
        <w:rPr>
          <w:rFonts w:ascii="Times New Roman" w:hAnsi="Times New Roman"/>
          <w:b/>
          <w:spacing w:val="-3"/>
        </w:rPr>
        <w:t>Attendance:</w:t>
      </w:r>
      <w:r w:rsidRPr="00004E15">
        <w:rPr>
          <w:rFonts w:ascii="Times New Roman" w:hAnsi="Times New Roman"/>
          <w:spacing w:val="-3"/>
        </w:rPr>
        <w:t xml:space="preserve">  Chief Nick Walsh, Commissioner Noblet, Commissioner Erickson.</w:t>
      </w:r>
    </w:p>
    <w:p w14:paraId="5ABD52CF" w14:textId="77777777" w:rsidR="00004E15" w:rsidRPr="00044485" w:rsidRDefault="00004E15" w:rsidP="00004E15">
      <w:pPr>
        <w:pStyle w:val="NoSpacing"/>
        <w:rPr>
          <w:rFonts w:ascii="Times New Roman" w:hAnsi="Times New Roman" w:cs="Times New Roman"/>
        </w:rPr>
      </w:pPr>
      <w:r w:rsidRPr="00044485">
        <w:rPr>
          <w:rFonts w:ascii="Times New Roman" w:hAnsi="Times New Roman" w:cs="Times New Roman"/>
          <w:b/>
        </w:rPr>
        <w:t xml:space="preserve">Audience: </w:t>
      </w:r>
      <w:r w:rsidRPr="00044485">
        <w:rPr>
          <w:rFonts w:ascii="Times New Roman" w:hAnsi="Times New Roman" w:cs="Times New Roman"/>
        </w:rPr>
        <w:t xml:space="preserve">Terry Ney, Mary Kaye Johansen, Katherine </w:t>
      </w:r>
      <w:proofErr w:type="spellStart"/>
      <w:r w:rsidRPr="00044485">
        <w:rPr>
          <w:rFonts w:ascii="Times New Roman" w:hAnsi="Times New Roman" w:cs="Times New Roman"/>
        </w:rPr>
        <w:t>Utnik</w:t>
      </w:r>
      <w:proofErr w:type="spellEnd"/>
      <w:r w:rsidRPr="00044485">
        <w:rPr>
          <w:rFonts w:ascii="Times New Roman" w:hAnsi="Times New Roman" w:cs="Times New Roman"/>
        </w:rPr>
        <w:t xml:space="preserve">, Terra Anderson, Tom Buxton, Lt. Lund, Lt. Kalahiki, </w:t>
      </w:r>
    </w:p>
    <w:p w14:paraId="75E089B1" w14:textId="514974A9" w:rsidR="00D40DE5" w:rsidRPr="00044485" w:rsidRDefault="00004E15" w:rsidP="00592B42">
      <w:pPr>
        <w:pStyle w:val="NoSpacing"/>
        <w:rPr>
          <w:rFonts w:ascii="Times New Roman" w:hAnsi="Times New Roman" w:cs="Times New Roman"/>
        </w:rPr>
      </w:pPr>
      <w:r w:rsidRPr="00044485">
        <w:rPr>
          <w:rFonts w:ascii="Times New Roman" w:hAnsi="Times New Roman" w:cs="Times New Roman"/>
        </w:rPr>
        <w:t>FF Chavo</w:t>
      </w:r>
    </w:p>
    <w:p w14:paraId="3018AE7E" w14:textId="0B4C5F23" w:rsidR="00576105" w:rsidRDefault="00576105" w:rsidP="005D2403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</w:p>
    <w:p w14:paraId="286AB310" w14:textId="0A0D50DD" w:rsidR="00E254E0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Call to Order</w:t>
      </w:r>
    </w:p>
    <w:p w14:paraId="3BE3DD1E" w14:textId="43DE5678" w:rsidR="00592B42" w:rsidRPr="00592B42" w:rsidRDefault="00592B42" w:rsidP="00592B42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  <w:r w:rsidR="00CD7349">
        <w:rPr>
          <w:rFonts w:eastAsia="Microsoft YaHei"/>
        </w:rPr>
        <w:t>Commissioner Noblet called the public meeting to order at 5:30pm.</w:t>
      </w:r>
    </w:p>
    <w:p w14:paraId="4DA7B36F" w14:textId="43A81023" w:rsidR="00B118A7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Approval of Agenda</w:t>
      </w:r>
    </w:p>
    <w:p w14:paraId="1705D3D9" w14:textId="32459663" w:rsidR="00864DC3" w:rsidRPr="00864DC3" w:rsidRDefault="00CD7349" w:rsidP="00CD7349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 w:rsidR="00864DC3">
        <w:rPr>
          <w:rFonts w:eastAsia="Microsoft YaHei"/>
          <w:b/>
        </w:rPr>
        <w:tab/>
      </w:r>
      <w:r w:rsidR="00864DC3">
        <w:rPr>
          <w:rFonts w:eastAsia="Microsoft YaHei"/>
        </w:rPr>
        <w:t>Commissioner Erickson motions to approve the agenda.</w:t>
      </w:r>
      <w:r w:rsidR="00864DC3">
        <w:rPr>
          <w:rFonts w:eastAsia="Microsoft YaHei"/>
        </w:rPr>
        <w:tab/>
        <w:t>Commissioner Noblet seconded.</w:t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  <w:t xml:space="preserve">       </w:t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</w:r>
      <w:r w:rsidR="00864DC3">
        <w:rPr>
          <w:rFonts w:eastAsia="Microsoft YaHei"/>
        </w:rPr>
        <w:tab/>
        <w:t xml:space="preserve"> </w:t>
      </w:r>
      <w:r w:rsidR="00864DC3" w:rsidRPr="00864DC3">
        <w:rPr>
          <w:rFonts w:eastAsia="Microsoft YaHei"/>
          <w:b/>
        </w:rPr>
        <w:t>Motion passed unanimously.</w:t>
      </w:r>
    </w:p>
    <w:p w14:paraId="146431D3" w14:textId="1014BF40" w:rsidR="00B118A7" w:rsidRDefault="00B118A7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Presentation of Strategic Plan</w:t>
      </w:r>
    </w:p>
    <w:p w14:paraId="0C93984D" w14:textId="2A31F319" w:rsidR="00E254E0" w:rsidRPr="00B67D70" w:rsidRDefault="00183536" w:rsidP="00B67D70">
      <w:pPr>
        <w:pStyle w:val="NoSpacing"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b/>
        </w:rPr>
        <w:tab/>
      </w:r>
      <w:r w:rsidRPr="00B67D70">
        <w:rPr>
          <w:rFonts w:ascii="Times New Roman" w:hAnsi="Times New Roman" w:cs="Times New Roman"/>
        </w:rPr>
        <w:t xml:space="preserve">Chief Walsh prepared a presentation </w:t>
      </w:r>
      <w:r w:rsidR="00B67D70" w:rsidRPr="00B67D70">
        <w:rPr>
          <w:rFonts w:ascii="Times New Roman" w:hAnsi="Times New Roman" w:cs="Times New Roman"/>
        </w:rPr>
        <w:t>a</w:t>
      </w:r>
      <w:r w:rsidR="00B67D70">
        <w:rPr>
          <w:rFonts w:ascii="Times New Roman" w:hAnsi="Times New Roman" w:cs="Times New Roman"/>
        </w:rPr>
        <w:t xml:space="preserve">long with </w:t>
      </w:r>
      <w:r w:rsidR="00B67D70" w:rsidRPr="00B67D70">
        <w:rPr>
          <w:rFonts w:ascii="Times New Roman" w:hAnsi="Times New Roman" w:cs="Times New Roman"/>
        </w:rPr>
        <w:t xml:space="preserve">handouts </w:t>
      </w:r>
      <w:r w:rsidRPr="00B67D70">
        <w:rPr>
          <w:rFonts w:ascii="Times New Roman" w:hAnsi="Times New Roman" w:cs="Times New Roman"/>
        </w:rPr>
        <w:t xml:space="preserve">of </w:t>
      </w:r>
      <w:r w:rsidR="00B67D70" w:rsidRPr="00B67D70">
        <w:rPr>
          <w:rFonts w:ascii="Times New Roman" w:hAnsi="Times New Roman" w:cs="Times New Roman"/>
        </w:rPr>
        <w:t>the SWFE</w:t>
      </w:r>
      <w:r w:rsidRPr="00B67D70">
        <w:rPr>
          <w:rFonts w:ascii="Times New Roman" w:hAnsi="Times New Roman" w:cs="Times New Roman"/>
        </w:rPr>
        <w:t xml:space="preserve"> Strategic Plan 2026-2030</w:t>
      </w:r>
      <w:r w:rsidR="00B67D70">
        <w:rPr>
          <w:rFonts w:ascii="Times New Roman" w:hAnsi="Times New Roman" w:cs="Times New Roman"/>
        </w:rPr>
        <w:t>.</w:t>
      </w:r>
      <w:r w:rsidR="002C2029" w:rsidRPr="00B67D70">
        <w:rPr>
          <w:rFonts w:ascii="Times New Roman" w:hAnsi="Times New Roman" w:cs="Times New Roman"/>
        </w:rPr>
        <w:t xml:space="preserve">  </w:t>
      </w:r>
    </w:p>
    <w:p w14:paraId="37FCC426" w14:textId="6557ADB0" w:rsidR="00183536" w:rsidRPr="00B67D70" w:rsidRDefault="00183536" w:rsidP="00B67D70">
      <w:pPr>
        <w:pStyle w:val="NoSpacing"/>
        <w:rPr>
          <w:rFonts w:ascii="Times New Roman" w:hAnsi="Times New Roman" w:cs="Times New Roman"/>
        </w:rPr>
      </w:pPr>
      <w:r w:rsidRPr="00B67D70">
        <w:rPr>
          <w:rFonts w:ascii="Times New Roman" w:hAnsi="Times New Roman" w:cs="Times New Roman"/>
        </w:rPr>
        <w:tab/>
      </w:r>
      <w:r w:rsidR="002C2029" w:rsidRPr="00B67D70">
        <w:rPr>
          <w:rFonts w:ascii="Times New Roman" w:hAnsi="Times New Roman" w:cs="Times New Roman"/>
        </w:rPr>
        <w:t xml:space="preserve"> There was</w:t>
      </w:r>
      <w:r w:rsidRPr="00B67D70">
        <w:rPr>
          <w:rFonts w:ascii="Times New Roman" w:hAnsi="Times New Roman" w:cs="Times New Roman"/>
        </w:rPr>
        <w:t xml:space="preserve"> open dialogue</w:t>
      </w:r>
      <w:r w:rsidR="002C2029" w:rsidRPr="00B67D70">
        <w:rPr>
          <w:rFonts w:ascii="Times New Roman" w:hAnsi="Times New Roman" w:cs="Times New Roman"/>
        </w:rPr>
        <w:t xml:space="preserve"> with audience members </w:t>
      </w:r>
      <w:r w:rsidR="00B67D70">
        <w:rPr>
          <w:rFonts w:ascii="Times New Roman" w:hAnsi="Times New Roman" w:cs="Times New Roman"/>
        </w:rPr>
        <w:t>who shared their input and comments</w:t>
      </w:r>
      <w:r w:rsidR="002C2029" w:rsidRPr="00B67D70">
        <w:rPr>
          <w:rFonts w:ascii="Times New Roman" w:hAnsi="Times New Roman" w:cs="Times New Roman"/>
        </w:rPr>
        <w:t xml:space="preserve"> </w:t>
      </w:r>
      <w:r w:rsidR="00B67D70">
        <w:rPr>
          <w:rFonts w:ascii="Times New Roman" w:hAnsi="Times New Roman" w:cs="Times New Roman"/>
        </w:rPr>
        <w:t xml:space="preserve">on </w:t>
      </w:r>
      <w:r w:rsidR="002C2029" w:rsidRPr="00B67D70">
        <w:rPr>
          <w:rFonts w:ascii="Times New Roman" w:hAnsi="Times New Roman" w:cs="Times New Roman"/>
        </w:rPr>
        <w:t xml:space="preserve">the plan for our </w:t>
      </w:r>
      <w:r w:rsidR="00044485">
        <w:rPr>
          <w:rFonts w:ascii="Times New Roman" w:hAnsi="Times New Roman" w:cs="Times New Roman"/>
        </w:rPr>
        <w:tab/>
      </w:r>
      <w:r w:rsidR="002C2029" w:rsidRPr="00B67D70">
        <w:rPr>
          <w:rFonts w:ascii="Times New Roman" w:hAnsi="Times New Roman" w:cs="Times New Roman"/>
        </w:rPr>
        <w:t>district.</w:t>
      </w:r>
    </w:p>
    <w:p w14:paraId="6460324E" w14:textId="77777777" w:rsidR="00183536" w:rsidRPr="00B67D70" w:rsidRDefault="00183536" w:rsidP="00183536">
      <w:pPr>
        <w:pStyle w:val="BodyText"/>
        <w:tabs>
          <w:tab w:val="left" w:pos="720"/>
        </w:tabs>
        <w:spacing w:line="360" w:lineRule="auto"/>
        <w:ind w:left="2520" w:firstLine="0"/>
        <w:rPr>
          <w:rFonts w:eastAsia="Microsoft YaHei"/>
        </w:rPr>
      </w:pPr>
    </w:p>
    <w:p w14:paraId="38C413CB" w14:textId="0105A4BE" w:rsidR="0005189F" w:rsidRPr="00B67D70" w:rsidRDefault="00B118A7" w:rsidP="002C2029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</w:rPr>
      </w:pPr>
      <w:r w:rsidRPr="00B67D70">
        <w:rPr>
          <w:rFonts w:eastAsia="Microsoft YaHei"/>
          <w:b/>
        </w:rPr>
        <w:t>Resume Board Panel</w:t>
      </w:r>
    </w:p>
    <w:p w14:paraId="508DC871" w14:textId="681146EE" w:rsidR="002C2029" w:rsidRPr="00B67D70" w:rsidRDefault="002C2029" w:rsidP="00B67D70">
      <w:pPr>
        <w:pStyle w:val="NoSpacing"/>
        <w:rPr>
          <w:rFonts w:ascii="Times New Roman" w:hAnsi="Times New Roman" w:cs="Times New Roman"/>
        </w:rPr>
      </w:pPr>
      <w:r w:rsidRPr="00B67D70">
        <w:rPr>
          <w:rFonts w:ascii="Times New Roman" w:hAnsi="Times New Roman" w:cs="Times New Roman"/>
        </w:rPr>
        <w:tab/>
      </w:r>
      <w:r w:rsidRPr="00B67D70">
        <w:rPr>
          <w:rFonts w:ascii="Times New Roman" w:hAnsi="Times New Roman" w:cs="Times New Roman"/>
        </w:rPr>
        <w:tab/>
        <w:t>Commissioner Noblet resumed the panel after</w:t>
      </w:r>
      <w:r w:rsidR="003C6177">
        <w:rPr>
          <w:rFonts w:ascii="Times New Roman" w:hAnsi="Times New Roman" w:cs="Times New Roman"/>
        </w:rPr>
        <w:t xml:space="preserve"> some </w:t>
      </w:r>
      <w:r w:rsidRPr="00B67D70">
        <w:rPr>
          <w:rFonts w:ascii="Times New Roman" w:hAnsi="Times New Roman" w:cs="Times New Roman"/>
        </w:rPr>
        <w:t xml:space="preserve">discussion with members of the community.  </w:t>
      </w:r>
      <w:r w:rsidR="00B67D70" w:rsidRPr="00B67D70">
        <w:rPr>
          <w:rFonts w:ascii="Times New Roman" w:hAnsi="Times New Roman" w:cs="Times New Roman"/>
        </w:rPr>
        <w:tab/>
      </w:r>
      <w:r w:rsidRPr="00B67D70">
        <w:rPr>
          <w:rFonts w:ascii="Times New Roman" w:hAnsi="Times New Roman" w:cs="Times New Roman"/>
        </w:rPr>
        <w:t xml:space="preserve">Commissioner Erickson thanked the audience for </w:t>
      </w:r>
      <w:r w:rsidR="004E3EDA" w:rsidRPr="00B67D70">
        <w:rPr>
          <w:rFonts w:ascii="Times New Roman" w:hAnsi="Times New Roman" w:cs="Times New Roman"/>
        </w:rPr>
        <w:t xml:space="preserve">coming to the meeting and giving their input.  Commissioner </w:t>
      </w:r>
      <w:r w:rsidR="00B67D70" w:rsidRPr="00B67D70">
        <w:rPr>
          <w:rFonts w:ascii="Times New Roman" w:hAnsi="Times New Roman" w:cs="Times New Roman"/>
        </w:rPr>
        <w:tab/>
      </w:r>
      <w:r w:rsidR="004E3EDA" w:rsidRPr="00B67D70">
        <w:rPr>
          <w:rFonts w:ascii="Times New Roman" w:hAnsi="Times New Roman" w:cs="Times New Roman"/>
        </w:rPr>
        <w:t xml:space="preserve">Noblet spoke on </w:t>
      </w:r>
      <w:r w:rsidR="009772EE">
        <w:rPr>
          <w:rFonts w:ascii="Times New Roman" w:hAnsi="Times New Roman" w:cs="Times New Roman"/>
        </w:rPr>
        <w:t xml:space="preserve">the </w:t>
      </w:r>
      <w:r w:rsidR="009772EE" w:rsidRPr="00B67D70">
        <w:rPr>
          <w:rFonts w:ascii="Times New Roman" w:hAnsi="Times New Roman" w:cs="Times New Roman"/>
        </w:rPr>
        <w:t>importa</w:t>
      </w:r>
      <w:r w:rsidR="009772EE">
        <w:rPr>
          <w:rFonts w:ascii="Times New Roman" w:hAnsi="Times New Roman" w:cs="Times New Roman"/>
        </w:rPr>
        <w:t xml:space="preserve">nce of being </w:t>
      </w:r>
      <w:r w:rsidR="004E3EDA" w:rsidRPr="00B67D70">
        <w:rPr>
          <w:rFonts w:ascii="Times New Roman" w:hAnsi="Times New Roman" w:cs="Times New Roman"/>
        </w:rPr>
        <w:t xml:space="preserve">prepared in an emergency and he too, expressed his thanks for their </w:t>
      </w:r>
      <w:r w:rsidR="009772EE">
        <w:rPr>
          <w:rFonts w:ascii="Times New Roman" w:hAnsi="Times New Roman" w:cs="Times New Roman"/>
        </w:rPr>
        <w:tab/>
      </w:r>
      <w:r w:rsidR="004E3EDA" w:rsidRPr="00B67D70">
        <w:rPr>
          <w:rFonts w:ascii="Times New Roman" w:hAnsi="Times New Roman" w:cs="Times New Roman"/>
        </w:rPr>
        <w:t>participation and attendance.</w:t>
      </w:r>
    </w:p>
    <w:p w14:paraId="71ADDC6C" w14:textId="77777777" w:rsidR="004E3EDA" w:rsidRPr="002C2029" w:rsidRDefault="004E3EDA" w:rsidP="002C2029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</w:p>
    <w:p w14:paraId="78121256" w14:textId="5A61EFE8" w:rsidR="00B118A7" w:rsidRPr="0005189F" w:rsidRDefault="0005189F" w:rsidP="0005189F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05189F">
        <w:rPr>
          <w:rFonts w:eastAsia="Microsoft YaHei"/>
          <w:b/>
        </w:rPr>
        <w:t>Adjour</w:t>
      </w:r>
      <w:r w:rsidR="002C2029">
        <w:rPr>
          <w:rFonts w:eastAsia="Microsoft YaHei"/>
          <w:b/>
        </w:rPr>
        <w:t>n</w:t>
      </w:r>
    </w:p>
    <w:p w14:paraId="2483BC9B" w14:textId="1B3511CB" w:rsidR="00B118A7" w:rsidRPr="004E3EDA" w:rsidRDefault="000C3F67" w:rsidP="00B118A7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ab/>
      </w:r>
      <w:r w:rsidR="004E3EDA" w:rsidRPr="004E3EDA">
        <w:rPr>
          <w:rFonts w:eastAsia="Microsoft YaHei"/>
        </w:rPr>
        <w:t>Commissioner Noblet adjourned the public meeting at 5:50pm.</w:t>
      </w:r>
      <w:r w:rsidR="006F22F3" w:rsidRPr="004E3EDA">
        <w:rPr>
          <w:rFonts w:eastAsia="Microsoft YaHei"/>
        </w:rPr>
        <w:tab/>
      </w:r>
      <w:r w:rsidR="006F22F3" w:rsidRPr="004E3EDA">
        <w:rPr>
          <w:rFonts w:eastAsia="Microsoft YaHei"/>
        </w:rPr>
        <w:tab/>
      </w:r>
      <w:r w:rsidR="00B118A7" w:rsidRPr="004E3EDA">
        <w:rPr>
          <w:rFonts w:eastAsia="Microsoft YaHei"/>
        </w:rPr>
        <w:t xml:space="preserve"> </w:t>
      </w:r>
    </w:p>
    <w:p w14:paraId="2FA7F762" w14:textId="2C0535A4" w:rsidR="00375C29" w:rsidRDefault="00375C29" w:rsidP="00E254E0">
      <w:pPr>
        <w:pStyle w:val="BodyText"/>
        <w:tabs>
          <w:tab w:val="left" w:pos="720"/>
        </w:tabs>
        <w:spacing w:line="360" w:lineRule="auto"/>
        <w:ind w:left="720" w:firstLine="0"/>
        <w:rPr>
          <w:sz w:val="24"/>
          <w:szCs w:val="24"/>
        </w:rPr>
      </w:pPr>
    </w:p>
    <w:sectPr w:rsidR="00375C29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BEF"/>
    <w:multiLevelType w:val="hybridMultilevel"/>
    <w:tmpl w:val="BAD4E9AC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CE2"/>
    <w:multiLevelType w:val="hybridMultilevel"/>
    <w:tmpl w:val="CDD87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62577"/>
    <w:multiLevelType w:val="hybridMultilevel"/>
    <w:tmpl w:val="969C644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C65C9C"/>
    <w:multiLevelType w:val="hybridMultilevel"/>
    <w:tmpl w:val="38601962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493775A8"/>
    <w:multiLevelType w:val="hybridMultilevel"/>
    <w:tmpl w:val="F8FEBEAA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3870"/>
    <w:multiLevelType w:val="hybridMultilevel"/>
    <w:tmpl w:val="AD6EE24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75749B8"/>
    <w:multiLevelType w:val="hybridMultilevel"/>
    <w:tmpl w:val="CABACFB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EF56DA3"/>
    <w:multiLevelType w:val="hybridMultilevel"/>
    <w:tmpl w:val="4CF6D612"/>
    <w:lvl w:ilvl="0" w:tplc="CC1E2F48">
      <w:numFmt w:val="bullet"/>
      <w:lvlText w:val="-"/>
      <w:lvlJc w:val="left"/>
      <w:pPr>
        <w:ind w:left="2520" w:hanging="360"/>
      </w:pPr>
      <w:rPr>
        <w:rFonts w:ascii="Times New Roman" w:eastAsia="Microsoft YaHe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36652AF"/>
    <w:multiLevelType w:val="hybridMultilevel"/>
    <w:tmpl w:val="ADA4175E"/>
    <w:lvl w:ilvl="0" w:tplc="E2CE87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D607E6"/>
    <w:multiLevelType w:val="hybridMultilevel"/>
    <w:tmpl w:val="856AB2BC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1" w15:restartNumberingAfterBreak="0">
    <w:nsid w:val="77605D2B"/>
    <w:multiLevelType w:val="hybridMultilevel"/>
    <w:tmpl w:val="7AB62B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0343D"/>
    <w:rsid w:val="00004E15"/>
    <w:rsid w:val="00026E64"/>
    <w:rsid w:val="00044485"/>
    <w:rsid w:val="0005189F"/>
    <w:rsid w:val="00074C44"/>
    <w:rsid w:val="000C3F67"/>
    <w:rsid w:val="0012009A"/>
    <w:rsid w:val="00133635"/>
    <w:rsid w:val="00147478"/>
    <w:rsid w:val="001526E1"/>
    <w:rsid w:val="001565EF"/>
    <w:rsid w:val="00161964"/>
    <w:rsid w:val="00183536"/>
    <w:rsid w:val="001B3D69"/>
    <w:rsid w:val="001D3DE3"/>
    <w:rsid w:val="001F7C40"/>
    <w:rsid w:val="002204F3"/>
    <w:rsid w:val="00244DC7"/>
    <w:rsid w:val="002A3D89"/>
    <w:rsid w:val="002C2029"/>
    <w:rsid w:val="002D5FAD"/>
    <w:rsid w:val="003142CB"/>
    <w:rsid w:val="003315CA"/>
    <w:rsid w:val="00375C29"/>
    <w:rsid w:val="00387E4B"/>
    <w:rsid w:val="003C6177"/>
    <w:rsid w:val="003D3C41"/>
    <w:rsid w:val="00427DAC"/>
    <w:rsid w:val="004E3EDA"/>
    <w:rsid w:val="00510954"/>
    <w:rsid w:val="00515798"/>
    <w:rsid w:val="00542BE1"/>
    <w:rsid w:val="005518A2"/>
    <w:rsid w:val="00557D91"/>
    <w:rsid w:val="00576105"/>
    <w:rsid w:val="00581A2D"/>
    <w:rsid w:val="00592B42"/>
    <w:rsid w:val="005B40AB"/>
    <w:rsid w:val="005D2403"/>
    <w:rsid w:val="00615DFE"/>
    <w:rsid w:val="00644E15"/>
    <w:rsid w:val="006718C2"/>
    <w:rsid w:val="006C616E"/>
    <w:rsid w:val="006E5681"/>
    <w:rsid w:val="006F22F3"/>
    <w:rsid w:val="00710E17"/>
    <w:rsid w:val="007457B0"/>
    <w:rsid w:val="00750D73"/>
    <w:rsid w:val="00750E52"/>
    <w:rsid w:val="007931BF"/>
    <w:rsid w:val="00864DC3"/>
    <w:rsid w:val="008B5994"/>
    <w:rsid w:val="008C6A32"/>
    <w:rsid w:val="0096793C"/>
    <w:rsid w:val="009772EE"/>
    <w:rsid w:val="00981BFA"/>
    <w:rsid w:val="00986AFB"/>
    <w:rsid w:val="00994D5E"/>
    <w:rsid w:val="009D7DEE"/>
    <w:rsid w:val="00A145EF"/>
    <w:rsid w:val="00A370A7"/>
    <w:rsid w:val="00A67491"/>
    <w:rsid w:val="00AE4BB3"/>
    <w:rsid w:val="00AE58A5"/>
    <w:rsid w:val="00B118A7"/>
    <w:rsid w:val="00B43683"/>
    <w:rsid w:val="00B67D70"/>
    <w:rsid w:val="00B967A0"/>
    <w:rsid w:val="00BA3BD0"/>
    <w:rsid w:val="00BD48C7"/>
    <w:rsid w:val="00C14E4A"/>
    <w:rsid w:val="00C21931"/>
    <w:rsid w:val="00C559CA"/>
    <w:rsid w:val="00C93DAA"/>
    <w:rsid w:val="00CD7349"/>
    <w:rsid w:val="00D00B5D"/>
    <w:rsid w:val="00D16F7B"/>
    <w:rsid w:val="00D40DE5"/>
    <w:rsid w:val="00D90B96"/>
    <w:rsid w:val="00D9716E"/>
    <w:rsid w:val="00E04328"/>
    <w:rsid w:val="00E2121C"/>
    <w:rsid w:val="00E23EA5"/>
    <w:rsid w:val="00E254E0"/>
    <w:rsid w:val="00E259B6"/>
    <w:rsid w:val="00E57BEB"/>
    <w:rsid w:val="00E83D3F"/>
    <w:rsid w:val="00E85999"/>
    <w:rsid w:val="00EC4B3D"/>
    <w:rsid w:val="00EE681F"/>
    <w:rsid w:val="00F0206A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7E7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6105"/>
    <w:pPr>
      <w:widowControl w:val="0"/>
      <w:spacing w:before="6" w:after="0" w:line="240" w:lineRule="auto"/>
      <w:ind w:left="25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6105"/>
    <w:pPr>
      <w:widowControl w:val="0"/>
      <w:spacing w:after="0" w:line="240" w:lineRule="auto"/>
      <w:ind w:left="900" w:hanging="649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61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61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10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0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2208026387?pwd=WWNSR3JscUhZK3ZHU3JOV05ZOHF1UT09&amp;omn=879877106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49</cp:revision>
  <cp:lastPrinted>2025-10-29T15:51:00Z</cp:lastPrinted>
  <dcterms:created xsi:type="dcterms:W3CDTF">2025-08-15T19:05:00Z</dcterms:created>
  <dcterms:modified xsi:type="dcterms:W3CDTF">2025-11-19T20:00:00Z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2025-08-15T19:05:40Z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97640ec7-ad0e-492c-89fd-c428e0568f23</vt:lpwstr>
  </property>
  <property fmtid="{D5CDD505-2E9C-101B-9397-08002B2CF9AE}" pid="8" name="MSIP_Label_defa4170-0d19-0005-0004-bc88714345d2_ContentBits">
    <vt:lpwstr>0</vt:lpwstr>
  </property>
</Properties>
</file>