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76"/>
        <w:gridCol w:w="2650"/>
        <w:gridCol w:w="2719"/>
      </w:tblGrid>
      <w:tr w:rsidR="00DD362A" w:rsidRPr="00C42396" w14:paraId="0DB01048" w14:textId="77777777" w:rsidTr="00B3736A">
        <w:tc>
          <w:tcPr>
            <w:tcW w:w="3024" w:type="dxa"/>
            <w:vAlign w:val="center"/>
          </w:tcPr>
          <w:p w14:paraId="6EC397C5" w14:textId="581B774F" w:rsidR="00C42396" w:rsidRPr="00C42396" w:rsidRDefault="00DD362A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30BCFCEC" wp14:editId="687421DC">
                  <wp:extent cx="1614115" cy="1199833"/>
                  <wp:effectExtent l="0" t="0" r="571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32" cy="120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vAlign w:val="center"/>
          </w:tcPr>
          <w:p w14:paraId="60A24678" w14:textId="1E9B4FDB" w:rsidR="00C42396" w:rsidRPr="00C42396" w:rsidRDefault="00C42396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475350D6" wp14:editId="6250F822">
                  <wp:extent cx="1367046" cy="13716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46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vAlign w:val="center"/>
          </w:tcPr>
          <w:p w14:paraId="4C7644A2" w14:textId="10C63BC7" w:rsidR="00C42396" w:rsidRPr="00C42396" w:rsidRDefault="009A694F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EFF9F1" wp14:editId="270607FE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-42545</wp:posOffset>
                  </wp:positionV>
                  <wp:extent cx="1333500" cy="1333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2022, logo without backdr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2" w:type="dxa"/>
            <w:vAlign w:val="center"/>
          </w:tcPr>
          <w:p w14:paraId="7033C8ED" w14:textId="3368A99B" w:rsidR="00C42396" w:rsidRPr="00C42396" w:rsidRDefault="00C42396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513F624B" wp14:editId="1B4F5E51">
                  <wp:extent cx="1589703" cy="131196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87"/>
                          <a:stretch/>
                        </pic:blipFill>
                        <pic:spPr bwMode="auto">
                          <a:xfrm>
                            <a:off x="0" y="0"/>
                            <a:ext cx="1592982" cy="1314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84B1B" w14:textId="77777777" w:rsidR="00F265A9" w:rsidRDefault="00F265A9" w:rsidP="000872EE">
      <w:pPr>
        <w:spacing w:before="600"/>
        <w:ind w:right="720"/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</w:pPr>
    </w:p>
    <w:p w14:paraId="1CF44C0B" w14:textId="631603B5" w:rsidR="00517B00" w:rsidRDefault="00430961" w:rsidP="00517B00">
      <w:pPr>
        <w:pStyle w:val="NoSpacing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</w:rPr>
      </w:pPr>
      <w:r w:rsidRPr="00517B00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 xml:space="preserve">ISLAND </w:t>
      </w:r>
      <w:r w:rsidR="00063CCD" w:rsidRPr="00517B00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>COUNTY</w:t>
      </w:r>
      <w:r w:rsidRPr="00517B00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 xml:space="preserve"> </w:t>
      </w:r>
      <w:r w:rsidR="000E6F62" w:rsidRPr="00517B00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>BOARD OF</w:t>
      </w:r>
    </w:p>
    <w:p w14:paraId="12029592" w14:textId="19E5B8EE" w:rsidR="00ED23E9" w:rsidRPr="00517B00" w:rsidRDefault="00430961" w:rsidP="00517B00">
      <w:pPr>
        <w:pStyle w:val="NoSpacing"/>
        <w:jc w:val="center"/>
        <w:rPr>
          <w:rFonts w:ascii="Times New Roman" w:hAnsi="Times New Roman" w:cs="Times New Roman"/>
          <w:b/>
          <w:noProof/>
          <w:color w:val="C00000"/>
          <w:sz w:val="36"/>
          <w:szCs w:val="36"/>
        </w:rPr>
      </w:pPr>
      <w:r w:rsidRPr="00517B00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t>FIRE COMMISSIONERS MEETING</w:t>
      </w:r>
    </w:p>
    <w:p w14:paraId="2C04E195" w14:textId="40BE0B90" w:rsidR="00D32A8F" w:rsidRPr="007F312D" w:rsidRDefault="006D72D3" w:rsidP="007F312D">
      <w:pPr>
        <w:spacing w:before="600"/>
        <w:ind w:left="720" w:righ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0A05">
        <w:rPr>
          <w:rFonts w:ascii="Times New Roman" w:hAnsi="Times New Roman" w:cs="Times New Roman"/>
          <w:b/>
          <w:bCs/>
          <w:i/>
          <w:noProof/>
          <w:color w:val="C00000"/>
          <w:sz w:val="32"/>
          <w:szCs w:val="32"/>
        </w:rPr>
        <w:t xml:space="preserve"> </w:t>
      </w:r>
      <w:r w:rsidR="003B62A0" w:rsidRPr="00BF0A05">
        <w:rPr>
          <w:rFonts w:ascii="Times New Roman" w:hAnsi="Times New Roman" w:cs="Times New Roman"/>
          <w:bCs/>
          <w:i/>
          <w:noProof/>
          <w:sz w:val="36"/>
          <w:szCs w:val="36"/>
        </w:rPr>
        <w:t>Minutes</w:t>
      </w:r>
      <w:r w:rsidR="006D0A3F">
        <w:rPr>
          <w:rFonts w:ascii="Times New Roman" w:hAnsi="Times New Roman" w:cs="Times New Roman"/>
          <w:bCs/>
          <w:i/>
          <w:noProof/>
          <w:sz w:val="36"/>
          <w:szCs w:val="36"/>
        </w:rPr>
        <w:t>- Approved</w:t>
      </w:r>
      <w:r w:rsidR="00B3736A" w:rsidRPr="008147EA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br/>
      </w:r>
      <w:r w:rsidR="00333310" w:rsidRPr="00747816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 xml:space="preserve">Wednesday, </w:t>
      </w:r>
      <w:r w:rsidR="00C44031" w:rsidRPr="00747816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>November 6, 2024 at 5:</w:t>
      </w:r>
      <w:r w:rsidR="0088693D" w:rsidRPr="00747816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>30 PM</w:t>
      </w:r>
      <w:r w:rsidR="0088693D" w:rsidRPr="00F265A9">
        <w:rPr>
          <w:rFonts w:ascii="Times New Roman" w:hAnsi="Times New Roman" w:cs="Times New Roman"/>
          <w:b/>
          <w:bCs/>
          <w:i/>
          <w:noProof/>
          <w:sz w:val="32"/>
          <w:szCs w:val="32"/>
        </w:rPr>
        <w:t xml:space="preserve">     </w:t>
      </w:r>
      <w:r w:rsidR="0088693D" w:rsidRPr="0088693D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 xml:space="preserve">                  </w:t>
      </w:r>
      <w:r w:rsidR="000872EE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 xml:space="preserve">                </w:t>
      </w:r>
      <w:r w:rsidR="0088693D" w:rsidRPr="0088693D">
        <w:rPr>
          <w:rFonts w:ascii="Times New Roman" w:hAnsi="Times New Roman" w:cs="Times New Roman"/>
          <w:bCs/>
          <w:sz w:val="28"/>
          <w:szCs w:val="28"/>
        </w:rPr>
        <w:t xml:space="preserve"> 1164 Race Rd., Coupeville WA 98239</w:t>
      </w:r>
    </w:p>
    <w:p w14:paraId="15585070" w14:textId="31602712" w:rsidR="00F971F0" w:rsidRPr="00D82CB1" w:rsidRDefault="00F971F0" w:rsidP="00F971F0">
      <w:pPr>
        <w:tabs>
          <w:tab w:val="center" w:pos="4680"/>
        </w:tabs>
        <w:suppressAutoHyphens/>
        <w:spacing w:after="0" w:line="240" w:lineRule="auto"/>
        <w:rPr>
          <w:rFonts w:ascii="Courier New" w:eastAsia="Times New Roman" w:hAnsi="Courier New" w:cs="Times New Roman"/>
          <w:sz w:val="24"/>
        </w:rPr>
      </w:pPr>
      <w:r>
        <w:rPr>
          <w:rFonts w:ascii="Courier New" w:eastAsia="Times New Roman" w:hAnsi="Courier New" w:cs="Times New Roman"/>
          <w:sz w:val="24"/>
        </w:rPr>
        <w:tab/>
        <w:t xml:space="preserve">         </w:t>
      </w:r>
      <w:r w:rsidRPr="00F971F0">
        <w:rPr>
          <w:rFonts w:ascii="Times New Roman" w:eastAsia="Microsoft YaHei" w:hAnsi="Times New Roman" w:cs="Times New Roman"/>
          <w:sz w:val="18"/>
          <w:szCs w:val="18"/>
        </w:rPr>
        <w:t>Join Zoom Meeting</w:t>
      </w:r>
    </w:p>
    <w:p w14:paraId="7812A6FC" w14:textId="58C376E3" w:rsidR="00F971F0" w:rsidRDefault="0000112D" w:rsidP="00F971F0">
      <w:pPr>
        <w:tabs>
          <w:tab w:val="center" w:pos="4680"/>
        </w:tabs>
        <w:suppressAutoHyphens/>
        <w:spacing w:after="0" w:line="240" w:lineRule="auto"/>
        <w:jc w:val="center"/>
        <w:rPr>
          <w:rStyle w:val="Hyperlink"/>
        </w:rPr>
      </w:pPr>
      <w:hyperlink r:id="rId9" w:history="1">
        <w:r w:rsidR="00EA3B9E">
          <w:rPr>
            <w:rStyle w:val="Hyperlink"/>
          </w:rPr>
          <w:t>https://us02web.zoom.us/j/89342056699</w:t>
        </w:r>
      </w:hyperlink>
    </w:p>
    <w:p w14:paraId="5DB4BE07" w14:textId="77777777" w:rsidR="007F312D" w:rsidRPr="00F971F0" w:rsidRDefault="007F312D" w:rsidP="00F971F0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sz w:val="18"/>
          <w:szCs w:val="18"/>
        </w:rPr>
      </w:pPr>
    </w:p>
    <w:p w14:paraId="414A8A49" w14:textId="786F187F" w:rsidR="00F971F0" w:rsidRDefault="00F971F0" w:rsidP="008A6A54">
      <w:pPr>
        <w:tabs>
          <w:tab w:val="center" w:pos="4680"/>
        </w:tabs>
        <w:suppressAutoHyphens/>
        <w:spacing w:after="0" w:line="240" w:lineRule="auto"/>
        <w:rPr>
          <w:rFonts w:ascii="Times New Roman" w:eastAsia="Microsoft YaHei" w:hAnsi="Times New Roman" w:cs="Times New Roman"/>
          <w:sz w:val="18"/>
          <w:szCs w:val="18"/>
        </w:rPr>
      </w:pPr>
    </w:p>
    <w:p w14:paraId="590BB89F" w14:textId="010A6341" w:rsidR="008A6A54" w:rsidRDefault="008A6A54" w:rsidP="008A6A54">
      <w:pPr>
        <w:tabs>
          <w:tab w:val="center" w:pos="468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3B62A0">
        <w:rPr>
          <w:rFonts w:ascii="Times New Roman" w:eastAsia="Microsoft YaHei" w:hAnsi="Times New Roman" w:cs="Times New Roman"/>
          <w:b/>
        </w:rPr>
        <w:t>Attendees:</w:t>
      </w:r>
      <w:r w:rsidR="008A2414">
        <w:rPr>
          <w:rFonts w:ascii="Times New Roman" w:eastAsia="Microsoft YaHei" w:hAnsi="Times New Roman" w:cs="Times New Roman"/>
        </w:rPr>
        <w:t xml:space="preserve"> Commissioner Savanah Erickson, Commissioner Mike Noblet, Commissioner Jim Towers, Chief Nick Walsh, Shari Schroeder, Commissioner </w:t>
      </w:r>
      <w:proofErr w:type="spellStart"/>
      <w:r w:rsidR="008A2414">
        <w:rPr>
          <w:rFonts w:ascii="Times New Roman" w:eastAsia="Microsoft YaHei" w:hAnsi="Times New Roman" w:cs="Times New Roman"/>
        </w:rPr>
        <w:t>Koorn</w:t>
      </w:r>
      <w:proofErr w:type="spellEnd"/>
      <w:r w:rsidR="008A2414">
        <w:rPr>
          <w:rFonts w:ascii="Times New Roman" w:eastAsia="Microsoft YaHei" w:hAnsi="Times New Roman" w:cs="Times New Roman"/>
        </w:rPr>
        <w:t xml:space="preserve">, Commissioner Smith, Commissioner Miller, </w:t>
      </w:r>
      <w:r w:rsidR="005C39DE">
        <w:rPr>
          <w:rFonts w:ascii="Times New Roman" w:eastAsia="Microsoft YaHei" w:hAnsi="Times New Roman" w:cs="Times New Roman"/>
        </w:rPr>
        <w:t xml:space="preserve">Chief Levon Yengoyan, </w:t>
      </w:r>
      <w:r w:rsidR="003B62A0">
        <w:rPr>
          <w:rFonts w:ascii="Times New Roman" w:eastAsia="Microsoft YaHei" w:hAnsi="Times New Roman" w:cs="Times New Roman"/>
        </w:rPr>
        <w:t xml:space="preserve">Chief </w:t>
      </w:r>
      <w:r w:rsidR="0051294B">
        <w:rPr>
          <w:rFonts w:ascii="Times New Roman" w:eastAsia="Microsoft YaHei" w:hAnsi="Times New Roman" w:cs="Times New Roman"/>
        </w:rPr>
        <w:t>Jer</w:t>
      </w:r>
      <w:r w:rsidR="0000112D">
        <w:rPr>
          <w:rFonts w:ascii="Times New Roman" w:eastAsia="Microsoft YaHei" w:hAnsi="Times New Roman" w:cs="Times New Roman"/>
        </w:rPr>
        <w:t xml:space="preserve">ry </w:t>
      </w:r>
      <w:r w:rsidR="003B62A0">
        <w:rPr>
          <w:rFonts w:ascii="Times New Roman" w:eastAsia="Microsoft YaHei" w:hAnsi="Times New Roman" w:cs="Times New Roman"/>
        </w:rPr>
        <w:t xml:space="preserve">Helm, </w:t>
      </w:r>
      <w:r w:rsidR="003B62A0" w:rsidRPr="003B62A0">
        <w:rPr>
          <w:rFonts w:ascii="Times New Roman" w:hAnsi="Times New Roman" w:cs="Times New Roman"/>
        </w:rPr>
        <w:t>Commissioner Paul Williams, Commissioner Kim Williams, Commissioner Paul Foster</w:t>
      </w:r>
      <w:r w:rsidR="0051294B">
        <w:rPr>
          <w:rFonts w:ascii="Times New Roman" w:hAnsi="Times New Roman" w:cs="Times New Roman"/>
        </w:rPr>
        <w:t>,</w:t>
      </w:r>
      <w:r w:rsidR="0051294B" w:rsidRPr="0051294B">
        <w:rPr>
          <w:rFonts w:ascii="Times New Roman" w:eastAsia="Microsoft YaHei" w:hAnsi="Times New Roman" w:cs="Times New Roman"/>
        </w:rPr>
        <w:t xml:space="preserve"> </w:t>
      </w:r>
      <w:r w:rsidR="0000112D">
        <w:rPr>
          <w:rFonts w:ascii="Times New Roman" w:eastAsia="Microsoft YaHei" w:hAnsi="Times New Roman" w:cs="Times New Roman"/>
        </w:rPr>
        <w:t xml:space="preserve">Commissioner Cheryl Engel, Commissioner Steve Hutchinson, </w:t>
      </w:r>
      <w:bookmarkStart w:id="0" w:name="_GoBack"/>
      <w:bookmarkEnd w:id="0"/>
      <w:r w:rsidR="003E5C02">
        <w:rPr>
          <w:rFonts w:ascii="Times New Roman" w:eastAsia="Microsoft YaHei" w:hAnsi="Times New Roman" w:cs="Times New Roman"/>
        </w:rPr>
        <w:t xml:space="preserve">Chief Chris </w:t>
      </w:r>
      <w:proofErr w:type="spellStart"/>
      <w:r w:rsidR="003E5C02">
        <w:rPr>
          <w:rFonts w:ascii="Times New Roman" w:eastAsia="Microsoft YaHei" w:hAnsi="Times New Roman" w:cs="Times New Roman"/>
        </w:rPr>
        <w:t>Swiger</w:t>
      </w:r>
      <w:proofErr w:type="spellEnd"/>
      <w:r w:rsidR="003E5C02">
        <w:rPr>
          <w:rFonts w:ascii="Times New Roman" w:eastAsia="Microsoft YaHei" w:hAnsi="Times New Roman" w:cs="Times New Roman"/>
        </w:rPr>
        <w:t xml:space="preserve">, James Meek, </w:t>
      </w:r>
      <w:r w:rsidR="0051294B" w:rsidRPr="0051294B">
        <w:rPr>
          <w:rFonts w:ascii="Times New Roman" w:eastAsia="Microsoft YaHei" w:hAnsi="Times New Roman" w:cs="Times New Roman"/>
        </w:rPr>
        <w:t>Brandon and Maci Murphy</w:t>
      </w:r>
      <w:r w:rsidR="0051294B">
        <w:rPr>
          <w:rFonts w:ascii="Times New Roman" w:eastAsia="Microsoft YaHei" w:hAnsi="Times New Roman" w:cs="Times New Roman"/>
        </w:rPr>
        <w:t xml:space="preserve">, Natasha Spydell, Cathy Niiro, </w:t>
      </w:r>
      <w:r w:rsidR="0000112D">
        <w:rPr>
          <w:rFonts w:ascii="Times New Roman" w:eastAsia="Microsoft YaHei" w:hAnsi="Times New Roman" w:cs="Times New Roman"/>
        </w:rPr>
        <w:t xml:space="preserve">Commissioner </w:t>
      </w:r>
      <w:r w:rsidR="0051294B">
        <w:rPr>
          <w:rFonts w:ascii="Times New Roman" w:eastAsia="Microsoft YaHei" w:hAnsi="Times New Roman" w:cs="Times New Roman"/>
        </w:rPr>
        <w:t>Paul Messner, John Lange,</w:t>
      </w:r>
      <w:r w:rsidR="003F02C2">
        <w:rPr>
          <w:rFonts w:ascii="Times New Roman" w:eastAsia="Microsoft YaHei" w:hAnsi="Times New Roman" w:cs="Times New Roman"/>
        </w:rPr>
        <w:t xml:space="preserve"> </w:t>
      </w:r>
      <w:r w:rsidR="00BC5F4A">
        <w:rPr>
          <w:rFonts w:ascii="Times New Roman" w:eastAsia="Microsoft YaHei" w:hAnsi="Times New Roman" w:cs="Times New Roman"/>
        </w:rPr>
        <w:t xml:space="preserve">Chris </w:t>
      </w:r>
      <w:proofErr w:type="spellStart"/>
      <w:r w:rsidR="00BC5F4A">
        <w:rPr>
          <w:rFonts w:ascii="Times New Roman" w:eastAsia="Microsoft YaHei" w:hAnsi="Times New Roman" w:cs="Times New Roman"/>
        </w:rPr>
        <w:t>Tumblin</w:t>
      </w:r>
      <w:proofErr w:type="spellEnd"/>
      <w:r w:rsidR="00BC5F4A">
        <w:rPr>
          <w:rFonts w:ascii="Times New Roman" w:eastAsia="Microsoft YaHei" w:hAnsi="Times New Roman" w:cs="Times New Roman"/>
        </w:rPr>
        <w:t>, Vicki Lange.</w:t>
      </w:r>
    </w:p>
    <w:p w14:paraId="3053DCD8" w14:textId="1C4C055D" w:rsidR="00D576BF" w:rsidRDefault="00D576BF" w:rsidP="008A6A54">
      <w:pPr>
        <w:tabs>
          <w:tab w:val="center" w:pos="4680"/>
        </w:tabs>
        <w:suppressAutoHyphens/>
        <w:spacing w:after="0" w:line="240" w:lineRule="auto"/>
        <w:rPr>
          <w:rFonts w:ascii="Times New Roman" w:eastAsia="Microsoft YaHei" w:hAnsi="Times New Roman" w:cs="Times New Roman"/>
        </w:rPr>
      </w:pPr>
    </w:p>
    <w:p w14:paraId="6E4E2A62" w14:textId="2063954B" w:rsidR="00BC5F4A" w:rsidRDefault="00BC5F4A" w:rsidP="00BC5F4A">
      <w:pPr>
        <w:ind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Commissioner Erickson called the Island County Board of Fire Commissioners meeting to order at </w:t>
      </w:r>
      <w:r w:rsidR="00363F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E6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5:32pm.   </w:t>
      </w:r>
    </w:p>
    <w:p w14:paraId="658D6B81" w14:textId="41CCF134" w:rsidR="0088693D" w:rsidRPr="00BC5F4A" w:rsidRDefault="0088693D" w:rsidP="00BC5F4A">
      <w:pPr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5129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49DBE13A" w14:textId="38CC5840" w:rsidR="004E2487" w:rsidRPr="0051294B" w:rsidRDefault="007F6C2D" w:rsidP="007F6C2D">
      <w:pPr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5129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A95C9F" w:rsidRPr="0051294B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 </w:t>
      </w:r>
      <w:r w:rsidR="00EA3B9E" w:rsidRPr="005129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7B9C3C" w14:textId="47BCF147" w:rsidR="00C15895" w:rsidRPr="0051294B" w:rsidRDefault="004E2487" w:rsidP="007F6C2D">
      <w:pPr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5129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</w:t>
      </w:r>
      <w:r w:rsidR="007F6C2D" w:rsidRPr="005129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C15895" w:rsidRPr="0051294B">
        <w:rPr>
          <w:rFonts w:ascii="Times New Roman" w:hAnsi="Times New Roman" w:cs="Times New Roman"/>
          <w:b/>
          <w:bCs/>
          <w:sz w:val="24"/>
          <w:szCs w:val="24"/>
        </w:rPr>
        <w:t>Consensus Approval of the Agenda</w:t>
      </w:r>
    </w:p>
    <w:p w14:paraId="4B53598C" w14:textId="36811E6A" w:rsidR="00BC5F4A" w:rsidRPr="0051294B" w:rsidRDefault="000B5749" w:rsidP="000B5749">
      <w:pPr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51294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15895" w:rsidRPr="0051294B">
        <w:rPr>
          <w:rFonts w:ascii="Times New Roman" w:hAnsi="Times New Roman" w:cs="Times New Roman"/>
          <w:b/>
          <w:bCs/>
          <w:sz w:val="24"/>
          <w:szCs w:val="24"/>
        </w:rPr>
        <w:t>Introductions</w:t>
      </w:r>
    </w:p>
    <w:p w14:paraId="45130013" w14:textId="541711F5" w:rsidR="00C15895" w:rsidRPr="0051294B" w:rsidRDefault="000B5749" w:rsidP="000B5749">
      <w:pPr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51294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15895" w:rsidRPr="0051294B">
        <w:rPr>
          <w:rFonts w:ascii="Times New Roman" w:hAnsi="Times New Roman" w:cs="Times New Roman"/>
          <w:b/>
          <w:bCs/>
          <w:sz w:val="24"/>
          <w:szCs w:val="24"/>
        </w:rPr>
        <w:t xml:space="preserve">Topics of Discussion </w:t>
      </w:r>
    </w:p>
    <w:p w14:paraId="76C8960F" w14:textId="274C7AA4" w:rsidR="00201ABE" w:rsidRPr="00BC5F4A" w:rsidRDefault="00201ABE" w:rsidP="00BC5F4A">
      <w:pPr>
        <w:pStyle w:val="ListParagraph"/>
        <w:numPr>
          <w:ilvl w:val="0"/>
          <w:numId w:val="4"/>
        </w:numPr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BC5F4A">
        <w:rPr>
          <w:rFonts w:ascii="Times New Roman" w:hAnsi="Times New Roman" w:cs="Times New Roman"/>
          <w:b/>
          <w:bCs/>
          <w:sz w:val="24"/>
          <w:szCs w:val="24"/>
        </w:rPr>
        <w:t xml:space="preserve">Housing </w:t>
      </w:r>
      <w:r w:rsidR="007F270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C5F4A" w:rsidRPr="00BC5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2709">
        <w:rPr>
          <w:rFonts w:ascii="Times New Roman" w:hAnsi="Times New Roman" w:cs="Times New Roman"/>
          <w:bCs/>
          <w:sz w:val="24"/>
          <w:szCs w:val="24"/>
        </w:rPr>
        <w:t>Lack of affordable housing on the island.  Cost of living vs. wages impacts retention and creates high turnover.</w:t>
      </w:r>
    </w:p>
    <w:p w14:paraId="2C680A92" w14:textId="17902FF7" w:rsidR="00201ABE" w:rsidRPr="00BC5F4A" w:rsidRDefault="00201ABE" w:rsidP="00201ABE">
      <w:pPr>
        <w:pStyle w:val="ListParagraph"/>
        <w:numPr>
          <w:ilvl w:val="0"/>
          <w:numId w:val="4"/>
        </w:numPr>
        <w:ind w:right="720"/>
        <w:rPr>
          <w:rFonts w:ascii="Times New Roman" w:hAnsi="Times New Roman" w:cs="Times New Roman"/>
          <w:bCs/>
          <w:sz w:val="24"/>
          <w:szCs w:val="24"/>
        </w:rPr>
      </w:pPr>
      <w:r w:rsidRPr="0051294B">
        <w:rPr>
          <w:rFonts w:ascii="Times New Roman" w:hAnsi="Times New Roman" w:cs="Times New Roman"/>
          <w:b/>
          <w:bCs/>
          <w:sz w:val="24"/>
          <w:szCs w:val="24"/>
        </w:rPr>
        <w:t>Permit</w:t>
      </w:r>
      <w:r w:rsidR="00F16074" w:rsidRPr="0051294B">
        <w:rPr>
          <w:rFonts w:ascii="Times New Roman" w:hAnsi="Times New Roman" w:cs="Times New Roman"/>
          <w:b/>
          <w:bCs/>
          <w:sz w:val="24"/>
          <w:szCs w:val="24"/>
        </w:rPr>
        <w:t xml:space="preserve"> Process</w:t>
      </w:r>
      <w:r w:rsidR="001C0718" w:rsidRPr="001C0718">
        <w:rPr>
          <w:rFonts w:ascii="Times New Roman" w:hAnsi="Times New Roman" w:cs="Times New Roman"/>
          <w:bCs/>
          <w:sz w:val="24"/>
          <w:szCs w:val="24"/>
        </w:rPr>
        <w:t xml:space="preserve">- </w:t>
      </w:r>
      <w:hyperlink r:id="rId10" w:history="1">
        <w:r w:rsidR="001C0718" w:rsidRPr="0009113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https://www.islandcounty2045.com/compplan</w:t>
        </w:r>
      </w:hyperlink>
      <w:r w:rsidR="001C0718">
        <w:rPr>
          <w:rFonts w:ascii="Times New Roman" w:hAnsi="Times New Roman" w:cs="Times New Roman"/>
          <w:bCs/>
          <w:sz w:val="24"/>
          <w:szCs w:val="24"/>
        </w:rPr>
        <w:t xml:space="preserve"> provides information for land use and building permit requirements.   Pre-application conference available for assistance when planning project. Time frames of 60-90 days for land use permit and 8-10 weeks for building permit.  There is an option to contract out to speed up process if necessary.</w:t>
      </w:r>
    </w:p>
    <w:p w14:paraId="7F07DE16" w14:textId="0ECA66AE" w:rsidR="00201ABE" w:rsidRPr="0051294B" w:rsidRDefault="00201ABE" w:rsidP="00201ABE">
      <w:pPr>
        <w:pStyle w:val="ListParagraph"/>
        <w:numPr>
          <w:ilvl w:val="0"/>
          <w:numId w:val="4"/>
        </w:numPr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51294B">
        <w:rPr>
          <w:rFonts w:ascii="Times New Roman" w:hAnsi="Times New Roman" w:cs="Times New Roman"/>
          <w:b/>
          <w:bCs/>
          <w:sz w:val="24"/>
          <w:szCs w:val="24"/>
        </w:rPr>
        <w:t xml:space="preserve">Whidbey Health </w:t>
      </w:r>
      <w:r w:rsidR="007F2709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7F2709">
        <w:rPr>
          <w:rFonts w:ascii="Times New Roman" w:hAnsi="Times New Roman" w:cs="Times New Roman"/>
          <w:bCs/>
          <w:sz w:val="24"/>
          <w:szCs w:val="24"/>
        </w:rPr>
        <w:t xml:space="preserve">Local union </w:t>
      </w:r>
      <w:r w:rsidR="007A661C">
        <w:rPr>
          <w:rFonts w:ascii="Times New Roman" w:hAnsi="Times New Roman" w:cs="Times New Roman"/>
          <w:bCs/>
          <w:sz w:val="24"/>
          <w:szCs w:val="24"/>
        </w:rPr>
        <w:t>Vice President with 49 paramedic members</w:t>
      </w:r>
      <w:r w:rsidR="007F27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61C">
        <w:rPr>
          <w:rFonts w:ascii="Times New Roman" w:hAnsi="Times New Roman" w:cs="Times New Roman"/>
          <w:bCs/>
          <w:sz w:val="24"/>
          <w:szCs w:val="24"/>
        </w:rPr>
        <w:t xml:space="preserve">inquired about </w:t>
      </w:r>
      <w:r w:rsidR="007F2709">
        <w:rPr>
          <w:rFonts w:ascii="Times New Roman" w:hAnsi="Times New Roman" w:cs="Times New Roman"/>
          <w:bCs/>
          <w:sz w:val="24"/>
          <w:szCs w:val="24"/>
        </w:rPr>
        <w:t xml:space="preserve">future intentions of Fire </w:t>
      </w:r>
      <w:r w:rsidR="007A661C">
        <w:rPr>
          <w:rFonts w:ascii="Times New Roman" w:hAnsi="Times New Roman" w:cs="Times New Roman"/>
          <w:bCs/>
          <w:sz w:val="24"/>
          <w:szCs w:val="24"/>
        </w:rPr>
        <w:t>Stations</w:t>
      </w:r>
      <w:r w:rsidR="007F270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7A661C">
        <w:rPr>
          <w:rFonts w:ascii="Times New Roman" w:hAnsi="Times New Roman" w:cs="Times New Roman"/>
          <w:bCs/>
          <w:sz w:val="24"/>
          <w:szCs w:val="24"/>
        </w:rPr>
        <w:t xml:space="preserve">providing paramedic services on scene.  There </w:t>
      </w:r>
      <w:r w:rsidR="007A66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are no plans for ALS programs. </w:t>
      </w:r>
      <w:r w:rsidR="006F1493">
        <w:rPr>
          <w:rFonts w:ascii="Times New Roman" w:hAnsi="Times New Roman" w:cs="Times New Roman"/>
          <w:bCs/>
          <w:sz w:val="24"/>
          <w:szCs w:val="24"/>
        </w:rPr>
        <w:t xml:space="preserve"> Continue to develop a </w:t>
      </w:r>
      <w:r w:rsidR="007A661C">
        <w:rPr>
          <w:rFonts w:ascii="Times New Roman" w:hAnsi="Times New Roman" w:cs="Times New Roman"/>
          <w:bCs/>
          <w:sz w:val="24"/>
          <w:szCs w:val="24"/>
        </w:rPr>
        <w:t xml:space="preserve">practice of transparency and </w:t>
      </w:r>
      <w:r w:rsidR="006F1493">
        <w:rPr>
          <w:rFonts w:ascii="Times New Roman" w:hAnsi="Times New Roman" w:cs="Times New Roman"/>
          <w:bCs/>
          <w:sz w:val="24"/>
          <w:szCs w:val="24"/>
        </w:rPr>
        <w:t xml:space="preserve">frequent </w:t>
      </w:r>
      <w:r w:rsidR="007A661C">
        <w:rPr>
          <w:rFonts w:ascii="Times New Roman" w:hAnsi="Times New Roman" w:cs="Times New Roman"/>
          <w:bCs/>
          <w:sz w:val="24"/>
          <w:szCs w:val="24"/>
        </w:rPr>
        <w:t xml:space="preserve">communication with </w:t>
      </w:r>
      <w:r w:rsidR="006F1493">
        <w:rPr>
          <w:rFonts w:ascii="Times New Roman" w:hAnsi="Times New Roman" w:cs="Times New Roman"/>
          <w:bCs/>
          <w:sz w:val="24"/>
          <w:szCs w:val="24"/>
        </w:rPr>
        <w:t xml:space="preserve">a partnership and </w:t>
      </w:r>
      <w:r w:rsidR="007A661C">
        <w:rPr>
          <w:rFonts w:ascii="Times New Roman" w:hAnsi="Times New Roman" w:cs="Times New Roman"/>
          <w:bCs/>
          <w:sz w:val="24"/>
          <w:szCs w:val="24"/>
        </w:rPr>
        <w:t>commitment to team work</w:t>
      </w:r>
      <w:r w:rsidR="006F1493">
        <w:rPr>
          <w:rFonts w:ascii="Times New Roman" w:hAnsi="Times New Roman" w:cs="Times New Roman"/>
          <w:bCs/>
          <w:sz w:val="24"/>
          <w:szCs w:val="24"/>
        </w:rPr>
        <w:t xml:space="preserve"> for our communities.  </w:t>
      </w:r>
    </w:p>
    <w:p w14:paraId="11FBB54F" w14:textId="6919EB46" w:rsidR="009F4425" w:rsidRPr="0019015D" w:rsidRDefault="009F4425" w:rsidP="0019015D">
      <w:pPr>
        <w:pStyle w:val="ListParagraph"/>
        <w:numPr>
          <w:ilvl w:val="0"/>
          <w:numId w:val="4"/>
        </w:numPr>
        <w:ind w:right="720"/>
        <w:rPr>
          <w:rFonts w:ascii="Times New Roman" w:hAnsi="Times New Roman" w:cs="Times New Roman"/>
          <w:b/>
          <w:bCs/>
          <w:sz w:val="24"/>
          <w:szCs w:val="24"/>
        </w:rPr>
      </w:pPr>
      <w:r w:rsidRPr="0051294B">
        <w:rPr>
          <w:rFonts w:ascii="Times New Roman" w:hAnsi="Times New Roman" w:cs="Times New Roman"/>
          <w:b/>
          <w:bCs/>
          <w:sz w:val="24"/>
          <w:szCs w:val="24"/>
        </w:rPr>
        <w:t>Fire Marshall</w:t>
      </w:r>
      <w:r w:rsidR="006F1493">
        <w:rPr>
          <w:rFonts w:ascii="Times New Roman" w:hAnsi="Times New Roman" w:cs="Times New Roman"/>
          <w:bCs/>
          <w:sz w:val="24"/>
          <w:szCs w:val="24"/>
        </w:rPr>
        <w:t>- Position currently held through Island County Sherriff’s De</w:t>
      </w:r>
      <w:r w:rsidR="0019015D">
        <w:rPr>
          <w:rFonts w:ascii="Times New Roman" w:hAnsi="Times New Roman" w:cs="Times New Roman"/>
          <w:bCs/>
          <w:sz w:val="24"/>
          <w:szCs w:val="24"/>
        </w:rPr>
        <w:t>pt. but a standalone</w:t>
      </w:r>
      <w:r w:rsidR="0019015D" w:rsidRPr="00190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493" w:rsidRPr="0019015D">
        <w:rPr>
          <w:rFonts w:ascii="Times New Roman" w:hAnsi="Times New Roman" w:cs="Times New Roman"/>
          <w:bCs/>
          <w:sz w:val="24"/>
          <w:szCs w:val="24"/>
        </w:rPr>
        <w:t>office for a Fire Marshall</w:t>
      </w:r>
      <w:r w:rsidR="00DE338C" w:rsidRPr="00190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015D" w:rsidRPr="0019015D">
        <w:rPr>
          <w:rFonts w:ascii="Times New Roman" w:hAnsi="Times New Roman" w:cs="Times New Roman"/>
          <w:bCs/>
          <w:sz w:val="24"/>
          <w:szCs w:val="24"/>
        </w:rPr>
        <w:t>in</w:t>
      </w:r>
      <w:r w:rsidR="00DE338C" w:rsidRPr="0019015D">
        <w:rPr>
          <w:rFonts w:ascii="Times New Roman" w:hAnsi="Times New Roman" w:cs="Times New Roman"/>
          <w:bCs/>
          <w:sz w:val="24"/>
          <w:szCs w:val="24"/>
        </w:rPr>
        <w:t xml:space="preserve"> Island County</w:t>
      </w:r>
      <w:r w:rsidR="0019015D" w:rsidRPr="0019015D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19015D">
        <w:rPr>
          <w:rFonts w:ascii="Times New Roman" w:hAnsi="Times New Roman" w:cs="Times New Roman"/>
          <w:bCs/>
          <w:sz w:val="24"/>
          <w:szCs w:val="24"/>
        </w:rPr>
        <w:t>preferred.</w:t>
      </w:r>
      <w:r w:rsidR="00DE338C" w:rsidRPr="0019015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F1493" w:rsidRPr="0019015D">
        <w:rPr>
          <w:rFonts w:ascii="Times New Roman" w:hAnsi="Times New Roman" w:cs="Times New Roman"/>
          <w:bCs/>
          <w:sz w:val="24"/>
          <w:szCs w:val="24"/>
        </w:rPr>
        <w:t xml:space="preserve">Fire Chief’s to present </w:t>
      </w:r>
      <w:r w:rsidR="00DE338C" w:rsidRPr="0019015D">
        <w:rPr>
          <w:rFonts w:ascii="Times New Roman" w:hAnsi="Times New Roman" w:cs="Times New Roman"/>
          <w:bCs/>
          <w:sz w:val="24"/>
          <w:szCs w:val="24"/>
        </w:rPr>
        <w:t>key</w:t>
      </w:r>
      <w:r w:rsidR="006F1493" w:rsidRPr="0019015D">
        <w:rPr>
          <w:rFonts w:ascii="Times New Roman" w:hAnsi="Times New Roman" w:cs="Times New Roman"/>
          <w:bCs/>
          <w:sz w:val="24"/>
          <w:szCs w:val="24"/>
        </w:rPr>
        <w:t xml:space="preserve"> points to Fire Commissioners</w:t>
      </w:r>
      <w:r w:rsidR="00DE338C" w:rsidRPr="0019015D">
        <w:rPr>
          <w:rFonts w:ascii="Times New Roman" w:hAnsi="Times New Roman" w:cs="Times New Roman"/>
          <w:bCs/>
          <w:sz w:val="24"/>
          <w:szCs w:val="24"/>
        </w:rPr>
        <w:t xml:space="preserve"> and they in turn will propose the necessity for Island County Commissioners to address. </w:t>
      </w:r>
    </w:p>
    <w:p w14:paraId="6774E526" w14:textId="77777777" w:rsidR="00BC5F4A" w:rsidRDefault="00BC5F4A" w:rsidP="0051294B">
      <w:pPr>
        <w:ind w:left="720" w:right="720"/>
        <w:rPr>
          <w:rFonts w:ascii="Times New Roman" w:hAnsi="Times New Roman" w:cs="Times New Roman"/>
          <w:bCs/>
          <w:sz w:val="24"/>
          <w:szCs w:val="24"/>
        </w:rPr>
      </w:pPr>
    </w:p>
    <w:p w14:paraId="1727A414" w14:textId="77777777" w:rsidR="00BC5F4A" w:rsidRDefault="00BC5F4A" w:rsidP="0051294B">
      <w:pPr>
        <w:ind w:left="720" w:right="720"/>
        <w:rPr>
          <w:rFonts w:ascii="Times New Roman" w:hAnsi="Times New Roman" w:cs="Times New Roman"/>
          <w:bCs/>
          <w:sz w:val="24"/>
          <w:szCs w:val="24"/>
        </w:rPr>
      </w:pPr>
    </w:p>
    <w:p w14:paraId="434E425D" w14:textId="3F9F3467" w:rsidR="0051294B" w:rsidRDefault="00DE338C" w:rsidP="0051294B">
      <w:pPr>
        <w:ind w:left="720"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proposal was made that Island County </w:t>
      </w:r>
      <w:r w:rsidR="0051294B" w:rsidRPr="0051294B">
        <w:rPr>
          <w:rFonts w:ascii="Times New Roman" w:hAnsi="Times New Roman" w:cs="Times New Roman"/>
          <w:bCs/>
          <w:sz w:val="24"/>
          <w:szCs w:val="24"/>
        </w:rPr>
        <w:t>Fire Commissioners meet every 6-12 months for continued transparency and communication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0D2E320" w14:textId="456032A5" w:rsidR="00DE338C" w:rsidRDefault="00DE338C" w:rsidP="0051294B">
      <w:pPr>
        <w:ind w:left="720" w:right="720"/>
        <w:rPr>
          <w:rFonts w:ascii="Times New Roman" w:hAnsi="Times New Roman" w:cs="Times New Roman"/>
          <w:bCs/>
          <w:sz w:val="24"/>
          <w:szCs w:val="24"/>
        </w:rPr>
      </w:pPr>
    </w:p>
    <w:p w14:paraId="1683ACA0" w14:textId="5362F965" w:rsidR="00DE338C" w:rsidRPr="0051294B" w:rsidRDefault="00DE338C" w:rsidP="0051294B">
      <w:pPr>
        <w:ind w:left="720" w:righ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Commissioner Erickson called the Island County Fire Commissioners meeting to and end at 7:00pm.  </w:t>
      </w:r>
    </w:p>
    <w:p w14:paraId="609578D0" w14:textId="77777777" w:rsidR="0051294B" w:rsidRPr="000B5749" w:rsidRDefault="0051294B" w:rsidP="00B3736A">
      <w:pPr>
        <w:ind w:left="720" w:right="720"/>
        <w:rPr>
          <w:rFonts w:ascii="Times New Roman" w:hAnsi="Times New Roman" w:cs="Times New Roman"/>
          <w:bCs/>
          <w:sz w:val="24"/>
          <w:szCs w:val="24"/>
        </w:rPr>
      </w:pPr>
    </w:p>
    <w:sectPr w:rsidR="0051294B" w:rsidRPr="000B5749" w:rsidSect="00C42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209B"/>
    <w:multiLevelType w:val="hybridMultilevel"/>
    <w:tmpl w:val="958C81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C5D8F"/>
    <w:multiLevelType w:val="hybridMultilevel"/>
    <w:tmpl w:val="7504B3E4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5AC571B1"/>
    <w:multiLevelType w:val="hybridMultilevel"/>
    <w:tmpl w:val="BEE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76803"/>
    <w:multiLevelType w:val="hybridMultilevel"/>
    <w:tmpl w:val="2D5C9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46"/>
    <w:rsid w:val="0000112D"/>
    <w:rsid w:val="00063CCD"/>
    <w:rsid w:val="000872EE"/>
    <w:rsid w:val="00092CBB"/>
    <w:rsid w:val="000A656E"/>
    <w:rsid w:val="000B2CF4"/>
    <w:rsid w:val="000B5749"/>
    <w:rsid w:val="000E6F62"/>
    <w:rsid w:val="000F3560"/>
    <w:rsid w:val="001273AF"/>
    <w:rsid w:val="0019015D"/>
    <w:rsid w:val="001A6FAC"/>
    <w:rsid w:val="001A7720"/>
    <w:rsid w:val="001C0718"/>
    <w:rsid w:val="00201ABE"/>
    <w:rsid w:val="00212C76"/>
    <w:rsid w:val="00274267"/>
    <w:rsid w:val="00333310"/>
    <w:rsid w:val="00363F56"/>
    <w:rsid w:val="003B62A0"/>
    <w:rsid w:val="003E5C02"/>
    <w:rsid w:val="003F02C2"/>
    <w:rsid w:val="00430961"/>
    <w:rsid w:val="00481409"/>
    <w:rsid w:val="004E2487"/>
    <w:rsid w:val="00503246"/>
    <w:rsid w:val="0051294B"/>
    <w:rsid w:val="00517B00"/>
    <w:rsid w:val="005C39DE"/>
    <w:rsid w:val="006D0A3F"/>
    <w:rsid w:val="006D72D3"/>
    <w:rsid w:val="006F1493"/>
    <w:rsid w:val="00747816"/>
    <w:rsid w:val="007A661C"/>
    <w:rsid w:val="007E48CA"/>
    <w:rsid w:val="007F2709"/>
    <w:rsid w:val="007F312D"/>
    <w:rsid w:val="007F6C2D"/>
    <w:rsid w:val="008147EA"/>
    <w:rsid w:val="008218DF"/>
    <w:rsid w:val="00881C2C"/>
    <w:rsid w:val="0088693D"/>
    <w:rsid w:val="008A2414"/>
    <w:rsid w:val="008A6A54"/>
    <w:rsid w:val="00903BEC"/>
    <w:rsid w:val="00955260"/>
    <w:rsid w:val="00993C7C"/>
    <w:rsid w:val="009A694F"/>
    <w:rsid w:val="009F4425"/>
    <w:rsid w:val="00A071C0"/>
    <w:rsid w:val="00A61013"/>
    <w:rsid w:val="00A80F6B"/>
    <w:rsid w:val="00A95C9F"/>
    <w:rsid w:val="00B3736A"/>
    <w:rsid w:val="00BC5F4A"/>
    <w:rsid w:val="00BF0A05"/>
    <w:rsid w:val="00C15895"/>
    <w:rsid w:val="00C36C48"/>
    <w:rsid w:val="00C42396"/>
    <w:rsid w:val="00C44031"/>
    <w:rsid w:val="00C62316"/>
    <w:rsid w:val="00CF7DB6"/>
    <w:rsid w:val="00D32A8F"/>
    <w:rsid w:val="00D576BF"/>
    <w:rsid w:val="00D82CB1"/>
    <w:rsid w:val="00DB190C"/>
    <w:rsid w:val="00DD362A"/>
    <w:rsid w:val="00DE338C"/>
    <w:rsid w:val="00E65FB6"/>
    <w:rsid w:val="00E85D96"/>
    <w:rsid w:val="00E96FDE"/>
    <w:rsid w:val="00EA3B9E"/>
    <w:rsid w:val="00ED23E9"/>
    <w:rsid w:val="00EE08C8"/>
    <w:rsid w:val="00F16074"/>
    <w:rsid w:val="00F265A9"/>
    <w:rsid w:val="00F85E6B"/>
    <w:rsid w:val="00F971F0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57B4"/>
  <w15:chartTrackingRefBased/>
  <w15:docId w15:val="{1371477A-316E-4B51-A670-37E57832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8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5895"/>
    <w:pPr>
      <w:ind w:left="720"/>
      <w:contextualSpacing/>
    </w:pPr>
  </w:style>
  <w:style w:type="table" w:styleId="TableGrid">
    <w:name w:val="Table Grid"/>
    <w:basedOn w:val="TableNormal"/>
    <w:uiPriority w:val="39"/>
    <w:rsid w:val="00C4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B9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slandcounty2045.com/comp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342056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Niiro</dc:creator>
  <cp:keywords/>
  <dc:description/>
  <cp:lastModifiedBy>Shari Schroeder</cp:lastModifiedBy>
  <cp:revision>20</cp:revision>
  <dcterms:created xsi:type="dcterms:W3CDTF">2024-11-06T19:21:00Z</dcterms:created>
  <dcterms:modified xsi:type="dcterms:W3CDTF">2024-11-12T21:18:00Z</dcterms:modified>
</cp:coreProperties>
</file>